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52" w:rsidRDefault="006F1852"/>
    <w:p w:rsidR="00B4555E" w:rsidRDefault="00B4555E" w:rsidP="00B4555E">
      <w:pPr>
        <w:jc w:val="center"/>
        <w:rPr>
          <w:b/>
          <w:bCs/>
          <w:sz w:val="32"/>
          <w:szCs w:val="32"/>
        </w:rPr>
      </w:pPr>
      <w:bookmarkStart w:id="0" w:name="_GoBack"/>
      <w:r w:rsidRPr="00B4555E">
        <w:rPr>
          <w:b/>
          <w:bCs/>
          <w:sz w:val="32"/>
          <w:szCs w:val="32"/>
        </w:rPr>
        <w:t>Liste des étudiants retenus en mastère Hémobiologie, transfusion</w:t>
      </w:r>
    </w:p>
    <w:bookmarkEnd w:id="0"/>
    <w:p w:rsidR="00B4555E" w:rsidRDefault="00B4555E" w:rsidP="00B4555E">
      <w:pPr>
        <w:jc w:val="center"/>
      </w:pPr>
      <w:r>
        <w:rPr>
          <w:b/>
          <w:bCs/>
          <w:sz w:val="32"/>
          <w:szCs w:val="32"/>
        </w:rPr>
        <w:t>Année Universitaire 2020/2021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33"/>
        <w:gridCol w:w="5734"/>
        <w:gridCol w:w="2345"/>
      </w:tblGrid>
      <w:tr w:rsidR="00B4555E" w:rsidRPr="00B4555E" w:rsidTr="00B4555E">
        <w:trPr>
          <w:trHeight w:val="90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N/O</w:t>
            </w:r>
          </w:p>
        </w:tc>
        <w:tc>
          <w:tcPr>
            <w:tcW w:w="3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Nom et Prénom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CIN</w:t>
            </w:r>
          </w:p>
        </w:tc>
      </w:tr>
      <w:tr w:rsidR="00B4555E" w:rsidRPr="00B4555E" w:rsidTr="00B4555E">
        <w:trPr>
          <w:trHeight w:val="1002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AISSA WAFA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09289728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SGHAIER NAJEH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13426814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NASR AMEN ALLAH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08834093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MHENNI FATEN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06849780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CHATTI LAMIA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08481318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RIAHI SALMA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06911454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GHALI ONS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09275688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BELLOUMI DORRA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08717198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NEGRA SONIA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07565490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BEN SAAD AMINA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06149292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HENI MERIEM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06052617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ZARROUK HAGER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07154931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KHOBKHOB MERIAM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13210770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ben </w:t>
            </w:r>
            <w:proofErr w:type="spellStart"/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abdallahkhouloud</w:t>
            </w:r>
            <w:proofErr w:type="spellEnd"/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13437524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MAGROUN SIWAR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13411526</w:t>
            </w:r>
          </w:p>
        </w:tc>
      </w:tr>
      <w:tr w:rsidR="00B4555E" w:rsidRPr="00B4555E" w:rsidTr="00B4555E">
        <w:trPr>
          <w:trHeight w:val="439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AMMOUS MARWA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08891671</w:t>
            </w:r>
          </w:p>
        </w:tc>
      </w:tr>
      <w:tr w:rsidR="00B4555E" w:rsidRPr="00B4555E" w:rsidTr="00B4555E">
        <w:trPr>
          <w:trHeight w:val="3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KHARROUBI MOUNA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06900372</w:t>
            </w:r>
          </w:p>
        </w:tc>
      </w:tr>
      <w:tr w:rsidR="00B4555E" w:rsidRPr="00B4555E" w:rsidTr="00B4555E">
        <w:trPr>
          <w:trHeight w:val="3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MZIOU NOUR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B4555E" w:rsidRPr="00B4555E" w:rsidTr="00B4555E">
        <w:trPr>
          <w:trHeight w:val="3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RHIM DORRA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B4555E" w:rsidRPr="00B4555E" w:rsidTr="00B4555E">
        <w:trPr>
          <w:trHeight w:val="3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BEN YAICHE INSAF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05477854</w:t>
            </w:r>
          </w:p>
        </w:tc>
      </w:tr>
      <w:tr w:rsidR="00B4555E" w:rsidRPr="00B4555E" w:rsidTr="00B4555E">
        <w:trPr>
          <w:trHeight w:val="3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HAMMAMI EMNA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07190029</w:t>
            </w:r>
          </w:p>
        </w:tc>
      </w:tr>
      <w:tr w:rsidR="00B4555E" w:rsidRPr="00B4555E" w:rsidTr="00B4555E">
        <w:trPr>
          <w:trHeight w:val="375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3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5E" w:rsidRPr="00B4555E" w:rsidRDefault="00B4555E" w:rsidP="00B455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HMIDA MOHAMED AMINE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5E" w:rsidRPr="00B4555E" w:rsidRDefault="00B4555E" w:rsidP="00B45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55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08745266</w:t>
            </w:r>
          </w:p>
        </w:tc>
      </w:tr>
    </w:tbl>
    <w:p w:rsidR="00B4555E" w:rsidRDefault="00B4555E"/>
    <w:sectPr w:rsidR="00B4555E" w:rsidSect="00DE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4555E"/>
    <w:rsid w:val="006F1852"/>
    <w:rsid w:val="00B4555E"/>
    <w:rsid w:val="00DE48AE"/>
    <w:rsid w:val="00FA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pc-administra7</dc:creator>
  <cp:lastModifiedBy>DELL</cp:lastModifiedBy>
  <cp:revision>2</cp:revision>
  <dcterms:created xsi:type="dcterms:W3CDTF">2020-11-04T18:21:00Z</dcterms:created>
  <dcterms:modified xsi:type="dcterms:W3CDTF">2020-11-04T18:21:00Z</dcterms:modified>
</cp:coreProperties>
</file>