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8A" w:rsidRPr="00A03129" w:rsidRDefault="00A03129" w:rsidP="00A03129">
      <w:pPr>
        <w:jc w:val="center"/>
        <w:rPr>
          <w:b/>
          <w:bCs/>
          <w:sz w:val="24"/>
          <w:szCs w:val="24"/>
        </w:rPr>
      </w:pPr>
      <w:r w:rsidRPr="00A03129">
        <w:rPr>
          <w:b/>
          <w:bCs/>
          <w:sz w:val="24"/>
          <w:szCs w:val="24"/>
        </w:rPr>
        <w:t>EXAMEN ORAL DE STAGES EN OFFICINE ET STAGE EN PHARMACIE HOSPITALIERE ET CLINIQUE</w:t>
      </w:r>
    </w:p>
    <w:p w:rsidR="00A03129" w:rsidRDefault="00A03129" w:rsidP="00A03129">
      <w:pPr>
        <w:jc w:val="center"/>
        <w:rPr>
          <w:b/>
          <w:bCs/>
          <w:sz w:val="24"/>
          <w:szCs w:val="24"/>
        </w:rPr>
      </w:pPr>
      <w:r w:rsidRPr="00A03129">
        <w:rPr>
          <w:b/>
          <w:bCs/>
          <w:sz w:val="24"/>
          <w:szCs w:val="24"/>
        </w:rPr>
        <w:t>Samedi 17 octobre 2020 – Lieu - Faculté de Pharmacie de Monastir</w:t>
      </w:r>
    </w:p>
    <w:tbl>
      <w:tblPr>
        <w:tblpPr w:leftFromText="141" w:rightFromText="141" w:horzAnchor="margin" w:tblpY="1668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9"/>
        <w:gridCol w:w="1314"/>
        <w:gridCol w:w="3465"/>
        <w:gridCol w:w="1314"/>
      </w:tblGrid>
      <w:tr w:rsidR="008A1F04" w:rsidRPr="00A03129" w:rsidTr="008A1F04">
        <w:trPr>
          <w:trHeight w:val="558"/>
        </w:trPr>
        <w:tc>
          <w:tcPr>
            <w:tcW w:w="3119" w:type="dxa"/>
            <w:shd w:val="clear" w:color="000000" w:fill="FFFFFF"/>
            <w:noWrap/>
            <w:vAlign w:val="center"/>
          </w:tcPr>
          <w:p w:rsidR="008A1F04" w:rsidRPr="008A1F04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8A1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8A1F04" w:rsidRPr="008A1F04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Salle d’examen</w:t>
            </w:r>
          </w:p>
        </w:tc>
        <w:tc>
          <w:tcPr>
            <w:tcW w:w="3465" w:type="dxa"/>
            <w:vAlign w:val="center"/>
          </w:tcPr>
          <w:p w:rsidR="008A1F04" w:rsidRPr="008A1F04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8A1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1314" w:type="dxa"/>
            <w:vAlign w:val="center"/>
          </w:tcPr>
          <w:p w:rsidR="008A1F04" w:rsidRPr="008A1F04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Salle d’examen</w:t>
            </w:r>
          </w:p>
        </w:tc>
      </w:tr>
      <w:tr w:rsidR="008A1F04" w:rsidRPr="00A03129" w:rsidTr="008A1F04">
        <w:trPr>
          <w:trHeight w:val="1952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BEJAOUI MED MEHDI –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BOUKHRISS SABRI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CHARGUI OUAMAYMA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FEKI WISSEM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KHELIL WIEM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SAMMALI SOUMAYA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ZOUAGHI ASMA 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Biblio 2</w:t>
            </w:r>
          </w:p>
        </w:tc>
        <w:tc>
          <w:tcPr>
            <w:tcW w:w="3465" w:type="dxa"/>
            <w:vAlign w:val="center"/>
          </w:tcPr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ATHAIMEN HIBA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AYARI MED AMINE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BARKA MED KHALIL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BEN ROMDHANE EMNA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CHAMEL RAWEN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FARES MERMECH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ISSAOUI NADA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TRAB DHAFER -</w:t>
            </w:r>
          </w:p>
        </w:tc>
        <w:tc>
          <w:tcPr>
            <w:tcW w:w="1314" w:type="dxa"/>
            <w:vAlign w:val="center"/>
          </w:tcPr>
          <w:p w:rsidR="008A1F04" w:rsidRPr="008A1F04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PAQ 4</w:t>
            </w:r>
          </w:p>
        </w:tc>
      </w:tr>
      <w:tr w:rsidR="008A1F04" w:rsidRPr="00A03129" w:rsidTr="008A1F04">
        <w:trPr>
          <w:trHeight w:val="1952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BERGUIGUA SOUAD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BOUDHIBA NAOURAS 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KACEM IMEN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KRIFA ANIS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MAALOUL OUSSAMA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MARZOUK SIRINE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SOMAI MOHAMED 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Biblio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465" w:type="dxa"/>
            <w:vAlign w:val="center"/>
          </w:tcPr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AL HAMDI DONIA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ALLEGUE JIHENE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BELLAJ EMNA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DHOUHA ALI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HAMILA MOHAMED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HAMMAMI KAOUTHER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LOUATI OUSSAMA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OUESLATI GHAZI </w:t>
            </w:r>
          </w:p>
        </w:tc>
        <w:tc>
          <w:tcPr>
            <w:tcW w:w="1314" w:type="dxa"/>
            <w:vAlign w:val="center"/>
          </w:tcPr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Amphi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Yacoub</w:t>
            </w:r>
            <w:proofErr w:type="spellEnd"/>
          </w:p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1F04" w:rsidRPr="00A03129" w:rsidTr="008A1F04">
        <w:trPr>
          <w:trHeight w:val="1952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AYADI ONS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BABBA ROUBA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GHADDAB AMINA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HADJ SALEM AYMEN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LADHARI RAYHANE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MASTOURI CHEFII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REBAI JAWHER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PAQ 1</w:t>
            </w:r>
          </w:p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65" w:type="dxa"/>
            <w:vAlign w:val="center"/>
          </w:tcPr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DHAR RAAFET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DOGHRI </w:t>
            </w:r>
            <w:proofErr w:type="spellStart"/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Dorra</w:t>
            </w:r>
            <w:proofErr w:type="spellEnd"/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FERJANI ICHRAK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HAJJI ALAEDDINE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SABBAGH AHMED AMINE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SAIDI ILYESS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SAIDI MED HOUSSEMEDDINE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TOUILI EMNA</w:t>
            </w:r>
          </w:p>
        </w:tc>
        <w:tc>
          <w:tcPr>
            <w:tcW w:w="1314" w:type="dxa"/>
            <w:vAlign w:val="center"/>
          </w:tcPr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Amphi 3</w:t>
            </w:r>
            <w:bookmarkStart w:id="0" w:name="_GoBack"/>
            <w:bookmarkEnd w:id="0"/>
          </w:p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1F04" w:rsidRPr="00A03129" w:rsidTr="008A1F04">
        <w:trPr>
          <w:trHeight w:val="1962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AOUEL HINDA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CHARRADI INTISAR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CHERIF EMNA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DAADOUCHA MERIEM 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HOUSSEM GHARBI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LADHARI HATEM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ZBIDI NIHED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A1F04" w:rsidRPr="008A1F04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PAQ 2</w:t>
            </w:r>
          </w:p>
        </w:tc>
        <w:tc>
          <w:tcPr>
            <w:tcW w:w="3465" w:type="dxa"/>
            <w:vAlign w:val="center"/>
          </w:tcPr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4" w:type="dxa"/>
            <w:vAlign w:val="center"/>
          </w:tcPr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1F04" w:rsidRPr="00A03129" w:rsidTr="008A1F04">
        <w:trPr>
          <w:trHeight w:val="2228"/>
        </w:trPr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AFFES WAFA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CHEBBI EYA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fr-FR"/>
              </w:rPr>
              <w:t>DALI AMANI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GHOFRANE SELLAMI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MAIEZ ACHRAF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MASMOUDI MEHDI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A0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MOUSSA MERIEM</w:t>
            </w:r>
          </w:p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SOUAI FARAH </w:t>
            </w:r>
          </w:p>
        </w:tc>
        <w:tc>
          <w:tcPr>
            <w:tcW w:w="1314" w:type="dxa"/>
            <w:shd w:val="clear" w:color="auto" w:fill="FFFFFF" w:themeFill="background1"/>
            <w:noWrap/>
            <w:vAlign w:val="center"/>
            <w:hideMark/>
          </w:tcPr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PAQ 3</w:t>
            </w:r>
          </w:p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8A1F04" w:rsidRPr="00A03129" w:rsidRDefault="008A1F04" w:rsidP="008A1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A1F04" w:rsidRPr="00A03129" w:rsidRDefault="008A1F04" w:rsidP="008A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A03129" w:rsidRPr="00A03129" w:rsidRDefault="00A03129" w:rsidP="00A03129">
      <w:pPr>
        <w:jc w:val="center"/>
        <w:rPr>
          <w:b/>
          <w:bCs/>
          <w:sz w:val="24"/>
          <w:szCs w:val="24"/>
        </w:rPr>
      </w:pPr>
    </w:p>
    <w:sectPr w:rsidR="00A03129" w:rsidRPr="00A03129" w:rsidSect="00CF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03129"/>
    <w:rsid w:val="005A1C09"/>
    <w:rsid w:val="008A1F04"/>
    <w:rsid w:val="00A03129"/>
    <w:rsid w:val="00CF380D"/>
    <w:rsid w:val="00F567F1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DELL</cp:lastModifiedBy>
  <cp:revision>2</cp:revision>
  <dcterms:created xsi:type="dcterms:W3CDTF">2020-10-13T18:22:00Z</dcterms:created>
  <dcterms:modified xsi:type="dcterms:W3CDTF">2020-10-13T18:22:00Z</dcterms:modified>
</cp:coreProperties>
</file>