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A2" w:rsidRPr="009607BB" w:rsidRDefault="003558A2" w:rsidP="003558A2">
      <w:pPr>
        <w:jc w:val="center"/>
        <w:rPr>
          <w:b/>
          <w:bCs/>
          <w:i/>
          <w:iCs/>
          <w:sz w:val="36"/>
          <w:szCs w:val="36"/>
        </w:rPr>
      </w:pPr>
      <w:r w:rsidRPr="009607BB">
        <w:rPr>
          <w:b/>
          <w:bCs/>
          <w:i/>
          <w:iCs/>
          <w:sz w:val="36"/>
          <w:szCs w:val="36"/>
        </w:rPr>
        <w:t xml:space="preserve">Liste des résidents </w:t>
      </w:r>
      <w:r>
        <w:rPr>
          <w:b/>
          <w:bCs/>
          <w:i/>
          <w:iCs/>
          <w:sz w:val="36"/>
          <w:szCs w:val="36"/>
        </w:rPr>
        <w:t xml:space="preserve">PHI </w:t>
      </w:r>
      <w:r w:rsidRPr="009607BB">
        <w:rPr>
          <w:b/>
          <w:bCs/>
          <w:i/>
          <w:iCs/>
          <w:sz w:val="36"/>
          <w:szCs w:val="36"/>
        </w:rPr>
        <w:t>autorisés à s’inscrire</w:t>
      </w:r>
    </w:p>
    <w:p w:rsidR="003558A2" w:rsidRPr="009607BB" w:rsidRDefault="003558A2" w:rsidP="003558A2">
      <w:pPr>
        <w:pStyle w:val="En-tte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9607BB">
        <w:rPr>
          <w:rFonts w:asciiTheme="majorBidi" w:hAnsiTheme="majorBidi" w:cstheme="majorBidi"/>
          <w:b/>
          <w:bCs/>
          <w:i/>
          <w:iCs/>
          <w:sz w:val="32"/>
          <w:szCs w:val="32"/>
        </w:rPr>
        <w:t>Année Universitaire 2021/2022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73"/>
        <w:gridCol w:w="5376"/>
        <w:gridCol w:w="2539"/>
      </w:tblGrid>
      <w:tr w:rsidR="003558A2" w:rsidRPr="009607BB" w:rsidTr="00C46B27">
        <w:trPr>
          <w:trHeight w:val="476"/>
        </w:trPr>
        <w:tc>
          <w:tcPr>
            <w:tcW w:w="739" w:type="pct"/>
            <w:vMerge w:val="restart"/>
            <w:vAlign w:val="center"/>
          </w:tcPr>
          <w:p w:rsidR="003558A2" w:rsidRPr="009607BB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07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2894" w:type="pct"/>
            <w:vMerge w:val="restart"/>
            <w:vAlign w:val="center"/>
          </w:tcPr>
          <w:p w:rsidR="003558A2" w:rsidRPr="009607BB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07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 et Prénom</w:t>
            </w:r>
          </w:p>
        </w:tc>
        <w:tc>
          <w:tcPr>
            <w:tcW w:w="1367" w:type="pct"/>
            <w:vMerge w:val="restart"/>
            <w:vAlign w:val="center"/>
          </w:tcPr>
          <w:p w:rsidR="003558A2" w:rsidRPr="009607BB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CIN</w:t>
            </w:r>
          </w:p>
        </w:tc>
      </w:tr>
      <w:tr w:rsidR="003558A2" w:rsidRPr="009607BB" w:rsidTr="00C46B27">
        <w:trPr>
          <w:trHeight w:val="414"/>
        </w:trPr>
        <w:tc>
          <w:tcPr>
            <w:tcW w:w="739" w:type="pct"/>
            <w:vMerge/>
            <w:vAlign w:val="center"/>
          </w:tcPr>
          <w:p w:rsidR="003558A2" w:rsidRPr="009607BB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894" w:type="pct"/>
            <w:vMerge/>
          </w:tcPr>
          <w:p w:rsidR="003558A2" w:rsidRPr="009607BB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367" w:type="pct"/>
            <w:vMerge/>
            <w:vAlign w:val="center"/>
          </w:tcPr>
          <w:p w:rsidR="003558A2" w:rsidRPr="00686D1D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558A2" w:rsidRPr="009607BB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894" w:type="pct"/>
          </w:tcPr>
          <w:p w:rsidR="003558A2" w:rsidRPr="003558A2" w:rsidRDefault="003558A2" w:rsidP="00C46B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58A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GHEDIRA MOHAMED BAYREM 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3558A2" w:rsidRPr="009607BB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BERRIRI SARRA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RPr="009607BB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HFAEIDH FIRAS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RPr="009607BB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CHTIBA NOUR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RPr="009607BB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FENDRI YOUSSEF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RPr="009607BB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558A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ELHARRAN ABDERRAZEK AZIZ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KCHAOU MARIEM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THABTI LATIFA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HAJJI CHADA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RASSAS RANIA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BRAHAM AMIRA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HAJJI HEKMA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CHELLY FATEN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KESSENTINI RANIA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NSAIBI IMENE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HACHICHA HAJER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CHAABOUNI ACHRAF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HAJJI RIM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3558A2" w:rsidTr="00C46B27">
        <w:tc>
          <w:tcPr>
            <w:tcW w:w="739" w:type="pct"/>
          </w:tcPr>
          <w:p w:rsidR="003558A2" w:rsidRPr="00762137" w:rsidRDefault="003558A2" w:rsidP="00C46B2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2894" w:type="pct"/>
          </w:tcPr>
          <w:p w:rsidR="003558A2" w:rsidRPr="00762137" w:rsidRDefault="003558A2" w:rsidP="00C46B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76213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BEN NEJMA DORRA</w:t>
            </w:r>
          </w:p>
        </w:tc>
        <w:tc>
          <w:tcPr>
            <w:tcW w:w="1367" w:type="pct"/>
          </w:tcPr>
          <w:p w:rsidR="003558A2" w:rsidRPr="00762137" w:rsidRDefault="003558A2" w:rsidP="00C46B27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EE43ED" w:rsidRDefault="00EE43ED"/>
    <w:sectPr w:rsidR="00E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A2"/>
    <w:rsid w:val="003558A2"/>
    <w:rsid w:val="00366029"/>
    <w:rsid w:val="007C3CE0"/>
    <w:rsid w:val="00E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8A2"/>
  </w:style>
  <w:style w:type="table" w:styleId="Grilledutableau">
    <w:name w:val="Table Grid"/>
    <w:basedOn w:val="TableauNormal"/>
    <w:uiPriority w:val="59"/>
    <w:rsid w:val="0035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8A2"/>
  </w:style>
  <w:style w:type="table" w:styleId="Grilledutableau">
    <w:name w:val="Table Grid"/>
    <w:basedOn w:val="TableauNormal"/>
    <w:uiPriority w:val="59"/>
    <w:rsid w:val="0035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dcterms:created xsi:type="dcterms:W3CDTF">2022-02-18T10:38:00Z</dcterms:created>
  <dcterms:modified xsi:type="dcterms:W3CDTF">2022-02-18T10:38:00Z</dcterms:modified>
</cp:coreProperties>
</file>