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Pr="00593FF6" w:rsidRDefault="008315AD" w:rsidP="002B5D7C">
      <w:pPr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Note pour les étudiants de 4</w:t>
      </w:r>
      <w:r w:rsidR="005156A0" w:rsidRPr="00593FF6">
        <w:rPr>
          <w:rFonts w:asciiTheme="majorBidi" w:hAnsiTheme="majorBidi" w:cstheme="majorBidi"/>
          <w:b/>
          <w:bCs/>
          <w:sz w:val="36"/>
          <w:szCs w:val="36"/>
          <w:lang w:val="fr-FR"/>
        </w:rPr>
        <w:t>ème année pharmacie</w:t>
      </w:r>
    </w:p>
    <w:p w:rsidR="005156A0" w:rsidRDefault="005156A0" w:rsidP="002F2560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Nous portons à votre connaissance que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le cours en ligne « Les anticancéreux» et l’espace de TD 2 seront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 xml:space="preserve">respectivement 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>mis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 xml:space="preserve"> à votre disposition à partir du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mercredi 06 et du samedi 09 mai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 xml:space="preserve"> 2020</w:t>
      </w:r>
      <w:r w:rsidR="002377C3">
        <w:rPr>
          <w:rFonts w:asciiTheme="majorBidi" w:hAnsiTheme="majorBidi" w:cstheme="majorBidi"/>
          <w:sz w:val="28"/>
          <w:szCs w:val="28"/>
          <w:lang w:val="fr-FR"/>
        </w:rPr>
        <w:t xml:space="preserve"> vers 8h du matin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>. Il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4D296F">
        <w:rPr>
          <w:rFonts w:asciiTheme="majorBidi" w:hAnsiTheme="majorBidi" w:cstheme="majorBidi"/>
          <w:sz w:val="28"/>
          <w:szCs w:val="28"/>
          <w:lang w:val="fr-FR"/>
        </w:rPr>
        <w:t xml:space="preserve"> s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>ont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accessible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sur la plateforme de l’ENT (</w:t>
      </w:r>
      <w:hyperlink r:id="rId5" w:history="1">
        <w:r w:rsidR="004E33B0" w:rsidRPr="009D215F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lang w:val="fr-FR"/>
          </w:rPr>
          <w:t>http://ent.uvt.rnu.tn/</w:t>
        </w:r>
      </w:hyperlink>
      <w:r w:rsidRPr="00593FF6">
        <w:rPr>
          <w:rFonts w:asciiTheme="majorBidi" w:hAnsiTheme="majorBidi" w:cstheme="majorBidi"/>
          <w:sz w:val="28"/>
          <w:szCs w:val="28"/>
          <w:lang w:val="fr-FR"/>
        </w:rPr>
        <w:t>).</w:t>
      </w:r>
      <w:r w:rsidR="004E33B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5156A0" w:rsidRPr="00593FF6" w:rsidRDefault="005156A0" w:rsidP="002B5D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Les </w:t>
      </w: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paramètres d’accès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sont les suivants :</w:t>
      </w:r>
    </w:p>
    <w:p w:rsidR="005156A0" w:rsidRPr="00593FF6" w:rsidRDefault="005156A0" w:rsidP="002B5D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Login :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n° Carte d’Identité Nationale (8 chiffres)</w:t>
      </w:r>
    </w:p>
    <w:p w:rsidR="005156A0" w:rsidRDefault="005156A0" w:rsidP="002B5D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Mot de passe :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date de naissance de l’étudiant sous le format dd/mm/</w:t>
      </w:r>
      <w:proofErr w:type="spellStart"/>
      <w:r w:rsidRPr="00593FF6">
        <w:rPr>
          <w:rFonts w:asciiTheme="majorBidi" w:hAnsiTheme="majorBidi" w:cstheme="majorBidi"/>
          <w:sz w:val="28"/>
          <w:szCs w:val="28"/>
          <w:lang w:val="fr-FR"/>
        </w:rPr>
        <w:t>aaaa</w:t>
      </w:r>
      <w:proofErr w:type="spellEnd"/>
    </w:p>
    <w:p w:rsidR="00F73A29" w:rsidRDefault="00F73A29" w:rsidP="00FB6A41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F73A29">
        <w:rPr>
          <w:rFonts w:asciiTheme="majorBidi" w:hAnsiTheme="majorBidi" w:cstheme="majorBidi"/>
          <w:b/>
          <w:bCs/>
          <w:sz w:val="28"/>
          <w:szCs w:val="28"/>
          <w:lang w:val="fr-FR"/>
        </w:rPr>
        <w:t>L’arborescence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 xml:space="preserve"> de l’espace de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cours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est la suivante : Cours / Université de Monastir / Faculté de Pharmacie de Monastir /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>4</w:t>
      </w:r>
      <w:r w:rsidRPr="00F73A2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année pharmacie /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Pharmacognosie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 xml:space="preserve"> /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Cours / Les anticancéreux</w:t>
      </w:r>
    </w:p>
    <w:p w:rsidR="00C85905" w:rsidRPr="00593FF6" w:rsidRDefault="00C85905" w:rsidP="00FB6A41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F73A29">
        <w:rPr>
          <w:rFonts w:asciiTheme="majorBidi" w:hAnsiTheme="majorBidi" w:cstheme="majorBidi"/>
          <w:b/>
          <w:bCs/>
          <w:sz w:val="28"/>
          <w:szCs w:val="28"/>
          <w:lang w:val="fr-FR"/>
        </w:rPr>
        <w:t>L’arborescence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de l’espace de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TD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est la suivante : Cours / Université de Monastir / Faculté de Pharmacie de Monastir / 4</w:t>
      </w:r>
      <w:r w:rsidRPr="00F73A2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année pharmacie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/ Pharmacognosie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/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TD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/ Travaux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dirigées de pharmacognosie</w:t>
      </w:r>
    </w:p>
    <w:p w:rsidR="002F2560" w:rsidRPr="00593FF6" w:rsidRDefault="00C85905" w:rsidP="002F2560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Afin d’accéder à l’espace de </w:t>
      </w:r>
      <w:r w:rsidR="002F2560">
        <w:rPr>
          <w:rFonts w:asciiTheme="majorBidi" w:hAnsiTheme="majorBidi" w:cstheme="majorBidi"/>
          <w:sz w:val="28"/>
          <w:szCs w:val="28"/>
          <w:lang w:val="fr-FR"/>
        </w:rPr>
        <w:t>cours</w:t>
      </w:r>
      <w:r w:rsidR="005156A0" w:rsidRPr="00593FF6">
        <w:rPr>
          <w:rFonts w:asciiTheme="majorBidi" w:hAnsiTheme="majorBidi" w:cstheme="majorBidi"/>
          <w:sz w:val="28"/>
          <w:szCs w:val="28"/>
          <w:lang w:val="fr-FR"/>
        </w:rPr>
        <w:t xml:space="preserve">, vous devez saisir une </w:t>
      </w:r>
      <w:r w:rsidR="005156A0"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clé d’inscription</w:t>
      </w:r>
      <w:r w:rsidR="005156A0" w:rsidRPr="00593FF6">
        <w:rPr>
          <w:rFonts w:asciiTheme="majorBidi" w:hAnsiTheme="majorBidi" w:cstheme="majorBidi"/>
          <w:sz w:val="28"/>
          <w:szCs w:val="28"/>
          <w:lang w:val="fr-FR"/>
        </w:rPr>
        <w:t xml:space="preserve"> qui est comme suit : </w:t>
      </w:r>
      <w:proofErr w:type="spellStart"/>
      <w:r w:rsidR="002F2560">
        <w:rPr>
          <w:rFonts w:asciiTheme="majorBidi" w:hAnsiTheme="majorBidi" w:cstheme="majorBidi"/>
          <w:sz w:val="28"/>
          <w:szCs w:val="28"/>
          <w:lang w:val="fr-FR"/>
        </w:rPr>
        <w:t>ac</w:t>
      </w:r>
      <w:r w:rsidR="002B5D7C">
        <w:rPr>
          <w:rFonts w:asciiTheme="majorBidi" w:hAnsiTheme="majorBidi" w:cstheme="majorBidi"/>
          <w:sz w:val="28"/>
          <w:szCs w:val="28"/>
          <w:lang w:val="fr-FR"/>
        </w:rPr>
        <w:t>xx</w:t>
      </w:r>
      <w:proofErr w:type="spellEnd"/>
      <w:r w:rsidR="005156A0" w:rsidRPr="00593FF6">
        <w:rPr>
          <w:rFonts w:asciiTheme="majorBidi" w:hAnsiTheme="majorBidi" w:cstheme="majorBidi"/>
          <w:sz w:val="28"/>
          <w:szCs w:val="28"/>
          <w:lang w:val="fr-FR"/>
        </w:rPr>
        <w:t xml:space="preserve"> où xx est le numéro du groupe.</w:t>
      </w:r>
      <w:r w:rsidR="002F2560">
        <w:rPr>
          <w:rFonts w:asciiTheme="majorBidi" w:hAnsiTheme="majorBidi" w:cstheme="majorBidi"/>
          <w:sz w:val="28"/>
          <w:szCs w:val="28"/>
          <w:lang w:val="fr-FR"/>
        </w:rPr>
        <w:t xml:space="preserve"> Afin d’accéder à l’espace de TD</w:t>
      </w:r>
      <w:r w:rsidR="002F2560" w:rsidRPr="00593FF6">
        <w:rPr>
          <w:rFonts w:asciiTheme="majorBidi" w:hAnsiTheme="majorBidi" w:cstheme="majorBidi"/>
          <w:sz w:val="28"/>
          <w:szCs w:val="28"/>
          <w:lang w:val="fr-FR"/>
        </w:rPr>
        <w:t xml:space="preserve">, vous devez saisir une </w:t>
      </w:r>
      <w:r w:rsidR="002F2560"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clé d’inscription</w:t>
      </w:r>
      <w:r w:rsidR="002F2560" w:rsidRPr="00593FF6">
        <w:rPr>
          <w:rFonts w:asciiTheme="majorBidi" w:hAnsiTheme="majorBidi" w:cstheme="majorBidi"/>
          <w:sz w:val="28"/>
          <w:szCs w:val="28"/>
          <w:lang w:val="fr-FR"/>
        </w:rPr>
        <w:t xml:space="preserve"> qui est comme suit : </w:t>
      </w:r>
      <w:r w:rsidR="002F2560">
        <w:rPr>
          <w:rFonts w:asciiTheme="majorBidi" w:hAnsiTheme="majorBidi" w:cstheme="majorBidi"/>
          <w:sz w:val="28"/>
          <w:szCs w:val="28"/>
          <w:lang w:val="fr-FR"/>
        </w:rPr>
        <w:t>td2xx</w:t>
      </w:r>
      <w:r w:rsidR="002F2560" w:rsidRPr="00593FF6">
        <w:rPr>
          <w:rFonts w:asciiTheme="majorBidi" w:hAnsiTheme="majorBidi" w:cstheme="majorBidi"/>
          <w:sz w:val="28"/>
          <w:szCs w:val="28"/>
          <w:lang w:val="fr-FR"/>
        </w:rPr>
        <w:t xml:space="preserve"> où xx est le numéro du groupe.</w:t>
      </w:r>
    </w:p>
    <w:p w:rsidR="005156A0" w:rsidRPr="00593FF6" w:rsidRDefault="005156A0" w:rsidP="002B5D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Exemples : </w:t>
      </w:r>
    </w:p>
    <w:p w:rsidR="005156A0" w:rsidRPr="00593FF6" w:rsidRDefault="005156A0" w:rsidP="002F2560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La clé d’inscription </w:t>
      </w:r>
      <w:r w:rsidR="002F2560">
        <w:rPr>
          <w:rFonts w:asciiTheme="majorBidi" w:hAnsiTheme="majorBidi" w:cstheme="majorBidi"/>
          <w:sz w:val="28"/>
          <w:szCs w:val="28"/>
          <w:lang w:val="fr-FR"/>
        </w:rPr>
        <w:t xml:space="preserve">du cours 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pour les étudiants du groupe 1 est </w:t>
      </w:r>
      <w:r w:rsidR="002F2560">
        <w:rPr>
          <w:rFonts w:asciiTheme="majorBidi" w:hAnsiTheme="majorBidi" w:cstheme="majorBidi"/>
          <w:sz w:val="28"/>
          <w:szCs w:val="28"/>
          <w:lang w:val="fr-FR"/>
        </w:rPr>
        <w:t>ac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>01</w:t>
      </w:r>
    </w:p>
    <w:p w:rsidR="005156A0" w:rsidRPr="00593FF6" w:rsidRDefault="005156A0" w:rsidP="002B5D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La clé d’inscription </w:t>
      </w:r>
      <w:r w:rsidR="002F2560">
        <w:rPr>
          <w:rFonts w:asciiTheme="majorBidi" w:hAnsiTheme="majorBidi" w:cstheme="majorBidi"/>
          <w:sz w:val="28"/>
          <w:szCs w:val="28"/>
          <w:lang w:val="fr-FR"/>
        </w:rPr>
        <w:t xml:space="preserve">des TD 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pour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>le</w:t>
      </w:r>
      <w:r w:rsidR="002F2560">
        <w:rPr>
          <w:rFonts w:asciiTheme="majorBidi" w:hAnsiTheme="majorBidi" w:cstheme="majorBidi"/>
          <w:sz w:val="28"/>
          <w:szCs w:val="28"/>
          <w:lang w:val="fr-FR"/>
        </w:rPr>
        <w:t>s étudiants du groupe 10 est td21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>0</w:t>
      </w:r>
    </w:p>
    <w:p w:rsidR="005156A0" w:rsidRPr="00593FF6" w:rsidRDefault="005156A0" w:rsidP="002B5D7C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Contacts :</w:t>
      </w:r>
    </w:p>
    <w:p w:rsidR="005156A0" w:rsidRPr="00593FF6" w:rsidRDefault="005156A0" w:rsidP="002B5D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>En cas de besoin, vous pouvez nous contacter par mail ou par téléphone.</w:t>
      </w:r>
    </w:p>
    <w:p w:rsidR="005156A0" w:rsidRPr="00593FF6" w:rsidRDefault="00F41860" w:rsidP="002B5D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hyperlink r:id="rId6" w:history="1">
        <w:r w:rsidR="00436BB1" w:rsidRPr="009D215F">
          <w:rPr>
            <w:rStyle w:val="Lienhypertexte"/>
            <w:rFonts w:asciiTheme="majorBidi" w:hAnsiTheme="majorBidi" w:cstheme="majorBidi"/>
            <w:sz w:val="28"/>
            <w:szCs w:val="28"/>
            <w:lang w:val="fr-FR"/>
          </w:rPr>
          <w:t>abbassi_aimen@yahoo.fr</w:t>
        </w:r>
      </w:hyperlink>
      <w:r w:rsidR="00436BB1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4</w:t>
      </w:r>
      <w:r w:rsidR="005156A0" w:rsidRPr="00593FF6">
        <w:rPr>
          <w:rFonts w:asciiTheme="majorBidi" w:hAnsiTheme="majorBidi" w:cstheme="majorBidi"/>
          <w:sz w:val="28"/>
          <w:szCs w:val="28"/>
          <w:lang w:val="fr-FR"/>
        </w:rPr>
        <w:t>1700200</w:t>
      </w:r>
    </w:p>
    <w:sectPr w:rsidR="005156A0" w:rsidRPr="0059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5"/>
    <w:rsid w:val="002377C3"/>
    <w:rsid w:val="002B5D7C"/>
    <w:rsid w:val="002F2560"/>
    <w:rsid w:val="00334A6B"/>
    <w:rsid w:val="003D2D61"/>
    <w:rsid w:val="00436BB1"/>
    <w:rsid w:val="004D296F"/>
    <w:rsid w:val="004E33B0"/>
    <w:rsid w:val="005156A0"/>
    <w:rsid w:val="00593FF6"/>
    <w:rsid w:val="00734FB5"/>
    <w:rsid w:val="008315AD"/>
    <w:rsid w:val="0096571F"/>
    <w:rsid w:val="009D76FC"/>
    <w:rsid w:val="00A00087"/>
    <w:rsid w:val="00C834AB"/>
    <w:rsid w:val="00C85905"/>
    <w:rsid w:val="00DB332B"/>
    <w:rsid w:val="00E22139"/>
    <w:rsid w:val="00F41860"/>
    <w:rsid w:val="00F73A29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bassi_aimen@yahoo.fr4" TargetMode="External"/><Relationship Id="rId5" Type="http://schemas.openxmlformats.org/officeDocument/2006/relationships/hyperlink" Target="http://ent.uvt.rnu.t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Abbassi Aïmen</dc:creator>
  <cp:lastModifiedBy>User</cp:lastModifiedBy>
  <cp:revision>2</cp:revision>
  <dcterms:created xsi:type="dcterms:W3CDTF">2020-05-05T20:02:00Z</dcterms:created>
  <dcterms:modified xsi:type="dcterms:W3CDTF">2020-05-05T20:02:00Z</dcterms:modified>
</cp:coreProperties>
</file>