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54" w:rsidRDefault="002C5854" w:rsidP="002C5854">
      <w:pPr>
        <w:jc w:val="center"/>
      </w:pPr>
    </w:p>
    <w:p w:rsidR="002C5854" w:rsidRDefault="002C5854" w:rsidP="0058107B">
      <w:pPr>
        <w:spacing w:after="0" w:line="240" w:lineRule="auto"/>
        <w:jc w:val="center"/>
        <w:rPr>
          <w:sz w:val="32"/>
          <w:szCs w:val="32"/>
        </w:rPr>
      </w:pPr>
      <w:r w:rsidRPr="002C5854">
        <w:rPr>
          <w:sz w:val="32"/>
          <w:szCs w:val="32"/>
        </w:rPr>
        <w:t xml:space="preserve">Organigramme de l’enseignement des travaux </w:t>
      </w:r>
      <w:r>
        <w:rPr>
          <w:sz w:val="32"/>
          <w:szCs w:val="32"/>
        </w:rPr>
        <w:t>dirigés</w:t>
      </w:r>
    </w:p>
    <w:p w:rsidR="002C5854" w:rsidRPr="002C5854" w:rsidRDefault="002C5854" w:rsidP="0058107B">
      <w:pPr>
        <w:spacing w:after="0" w:line="240" w:lineRule="auto"/>
        <w:jc w:val="center"/>
        <w:rPr>
          <w:sz w:val="32"/>
          <w:szCs w:val="32"/>
        </w:rPr>
      </w:pPr>
      <w:r w:rsidRPr="002C5854">
        <w:rPr>
          <w:sz w:val="32"/>
          <w:szCs w:val="32"/>
        </w:rPr>
        <w:t>de pharmacie galénique</w:t>
      </w:r>
    </w:p>
    <w:p w:rsidR="002C5854" w:rsidRPr="002C5854" w:rsidRDefault="002C5854" w:rsidP="0058107B">
      <w:pPr>
        <w:spacing w:after="0" w:line="240" w:lineRule="auto"/>
        <w:jc w:val="center"/>
        <w:rPr>
          <w:sz w:val="32"/>
          <w:szCs w:val="32"/>
        </w:rPr>
      </w:pPr>
      <w:r w:rsidRPr="002C5854">
        <w:rPr>
          <w:sz w:val="32"/>
          <w:szCs w:val="32"/>
        </w:rPr>
        <w:t>(3ième année Pharmacie)</w:t>
      </w:r>
    </w:p>
    <w:p w:rsidR="00B71F51" w:rsidRDefault="002C5854" w:rsidP="0058107B">
      <w:pPr>
        <w:spacing w:after="0" w:line="240" w:lineRule="auto"/>
        <w:jc w:val="center"/>
        <w:rPr>
          <w:sz w:val="32"/>
          <w:szCs w:val="32"/>
        </w:rPr>
      </w:pPr>
      <w:r w:rsidRPr="002C5854">
        <w:rPr>
          <w:sz w:val="32"/>
          <w:szCs w:val="32"/>
        </w:rPr>
        <w:t>1ier semestre (2020-2021)</w:t>
      </w:r>
    </w:p>
    <w:p w:rsidR="0058107B" w:rsidRDefault="0058107B" w:rsidP="0058107B">
      <w:pPr>
        <w:spacing w:after="0" w:line="240" w:lineRule="auto"/>
        <w:jc w:val="center"/>
        <w:rPr>
          <w:sz w:val="32"/>
          <w:szCs w:val="32"/>
        </w:rPr>
      </w:pPr>
    </w:p>
    <w:p w:rsidR="00746C9A" w:rsidRDefault="0058107B" w:rsidP="0058107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8107B">
        <w:rPr>
          <w:b/>
          <w:bCs/>
          <w:sz w:val="32"/>
          <w:szCs w:val="32"/>
        </w:rPr>
        <w:t>Séance N°1 : Les poudres à usage pharmaceutique</w:t>
      </w:r>
    </w:p>
    <w:p w:rsidR="0058107B" w:rsidRPr="0058107B" w:rsidRDefault="0058107B" w:rsidP="0058107B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(Semaine du 09/11/2020)</w:t>
      </w:r>
    </w:p>
    <w:tbl>
      <w:tblPr>
        <w:tblStyle w:val="Grilledutableau"/>
        <w:tblW w:w="0" w:type="auto"/>
        <w:tblLook w:val="04A0"/>
      </w:tblPr>
      <w:tblGrid>
        <w:gridCol w:w="2265"/>
        <w:gridCol w:w="2265"/>
        <w:gridCol w:w="1986"/>
        <w:gridCol w:w="2546"/>
      </w:tblGrid>
      <w:tr w:rsidR="0058107B" w:rsidTr="0058107B">
        <w:tc>
          <w:tcPr>
            <w:tcW w:w="2265" w:type="dxa"/>
          </w:tcPr>
          <w:p w:rsidR="0058107B" w:rsidRPr="0058107B" w:rsidRDefault="0058107B" w:rsidP="002C5854">
            <w:pPr>
              <w:jc w:val="center"/>
              <w:rPr>
                <w:b/>
                <w:bCs/>
                <w:sz w:val="32"/>
                <w:szCs w:val="32"/>
              </w:rPr>
            </w:pPr>
            <w:r w:rsidRPr="0058107B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265" w:type="dxa"/>
          </w:tcPr>
          <w:p w:rsidR="0058107B" w:rsidRPr="0058107B" w:rsidRDefault="0058107B" w:rsidP="002C5854">
            <w:pPr>
              <w:jc w:val="center"/>
              <w:rPr>
                <w:b/>
                <w:bCs/>
                <w:sz w:val="32"/>
                <w:szCs w:val="32"/>
              </w:rPr>
            </w:pPr>
            <w:r w:rsidRPr="0058107B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1986" w:type="dxa"/>
          </w:tcPr>
          <w:p w:rsidR="0058107B" w:rsidRPr="0058107B" w:rsidRDefault="0058107B" w:rsidP="002C5854">
            <w:pPr>
              <w:jc w:val="center"/>
              <w:rPr>
                <w:b/>
                <w:bCs/>
                <w:sz w:val="32"/>
                <w:szCs w:val="32"/>
              </w:rPr>
            </w:pPr>
            <w:r w:rsidRPr="0058107B">
              <w:rPr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2546" w:type="dxa"/>
          </w:tcPr>
          <w:p w:rsidR="0058107B" w:rsidRPr="0058107B" w:rsidRDefault="0058107B" w:rsidP="002C5854">
            <w:pPr>
              <w:jc w:val="center"/>
              <w:rPr>
                <w:b/>
                <w:bCs/>
                <w:sz w:val="32"/>
                <w:szCs w:val="32"/>
              </w:rPr>
            </w:pPr>
            <w:r w:rsidRPr="0058107B">
              <w:rPr>
                <w:b/>
                <w:bCs/>
                <w:sz w:val="32"/>
                <w:szCs w:val="32"/>
              </w:rPr>
              <w:t>Enseignant</w:t>
            </w:r>
          </w:p>
        </w:tc>
      </w:tr>
      <w:tr w:rsidR="0058107B" w:rsidTr="0058107B">
        <w:tc>
          <w:tcPr>
            <w:tcW w:w="2265" w:type="dxa"/>
          </w:tcPr>
          <w:p w:rsidR="0058107B" w:rsidRDefault="0058107B" w:rsidP="002C58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 10/11/2020</w:t>
            </w:r>
          </w:p>
        </w:tc>
        <w:tc>
          <w:tcPr>
            <w:tcW w:w="2265" w:type="dxa"/>
          </w:tcPr>
          <w:p w:rsidR="0058107B" w:rsidRDefault="0058107B" w:rsidP="002C58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13h00</w:t>
            </w:r>
            <w:r w:rsidRPr="0058107B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>14h30</w:t>
            </w:r>
          </w:p>
          <w:p w:rsidR="0058107B" w:rsidRDefault="0058107B" w:rsidP="002C58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14h30</w:t>
            </w:r>
            <w:r w:rsidRPr="0058107B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 xml:space="preserve"> 16h00</w:t>
            </w:r>
          </w:p>
          <w:p w:rsidR="0058107B" w:rsidRDefault="0058107B" w:rsidP="002C58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16h00</w:t>
            </w:r>
            <w:r w:rsidRPr="0058107B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>17h30</w:t>
            </w:r>
          </w:p>
        </w:tc>
        <w:tc>
          <w:tcPr>
            <w:tcW w:w="1986" w:type="dxa"/>
          </w:tcPr>
          <w:p w:rsidR="0058107B" w:rsidRDefault="0058107B" w:rsidP="002C58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Groupe 1</w:t>
            </w:r>
          </w:p>
          <w:p w:rsidR="0058107B" w:rsidRDefault="0058107B" w:rsidP="002C58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Groupe 2</w:t>
            </w:r>
          </w:p>
          <w:p w:rsidR="0058107B" w:rsidRDefault="0058107B" w:rsidP="002C58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Groupe 3</w:t>
            </w:r>
          </w:p>
        </w:tc>
        <w:tc>
          <w:tcPr>
            <w:tcW w:w="2546" w:type="dxa"/>
          </w:tcPr>
          <w:p w:rsidR="0058107B" w:rsidRPr="00C766DE" w:rsidRDefault="0058107B" w:rsidP="002C5854">
            <w:pPr>
              <w:jc w:val="center"/>
              <w:rPr>
                <w:sz w:val="32"/>
                <w:szCs w:val="32"/>
                <w:lang w:val="en-US"/>
              </w:rPr>
            </w:pPr>
            <w:r w:rsidRPr="00C766DE">
              <w:rPr>
                <w:sz w:val="32"/>
                <w:szCs w:val="32"/>
                <w:lang w:val="en-US"/>
              </w:rPr>
              <w:t>Dr M.A Lassoued</w:t>
            </w:r>
          </w:p>
          <w:p w:rsidR="0058107B" w:rsidRPr="00C766DE" w:rsidRDefault="0058107B" w:rsidP="002C5854">
            <w:pPr>
              <w:jc w:val="center"/>
              <w:rPr>
                <w:sz w:val="32"/>
                <w:szCs w:val="32"/>
                <w:lang w:val="en-US"/>
              </w:rPr>
            </w:pPr>
            <w:r w:rsidRPr="00C766DE">
              <w:rPr>
                <w:sz w:val="32"/>
                <w:szCs w:val="32"/>
                <w:lang w:val="en-US"/>
              </w:rPr>
              <w:t>Dr. I Ben Jdidia</w:t>
            </w:r>
          </w:p>
          <w:p w:rsidR="0058107B" w:rsidRDefault="0058107B" w:rsidP="005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M.A Lassoued</w:t>
            </w:r>
          </w:p>
        </w:tc>
      </w:tr>
      <w:tr w:rsidR="0058107B" w:rsidRPr="0096461B" w:rsidTr="0058107B">
        <w:tc>
          <w:tcPr>
            <w:tcW w:w="2265" w:type="dxa"/>
          </w:tcPr>
          <w:p w:rsidR="0058107B" w:rsidRDefault="0058107B" w:rsidP="002C58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Mercredi 11/11/2020</w:t>
            </w:r>
          </w:p>
        </w:tc>
        <w:tc>
          <w:tcPr>
            <w:tcW w:w="2265" w:type="dxa"/>
          </w:tcPr>
          <w:p w:rsidR="0058107B" w:rsidRDefault="0058107B" w:rsidP="005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13h00</w:t>
            </w:r>
            <w:r w:rsidRPr="0058107B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>14h30</w:t>
            </w:r>
          </w:p>
          <w:p w:rsidR="0058107B" w:rsidRDefault="0058107B" w:rsidP="00C766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14h30</w:t>
            </w:r>
            <w:r w:rsidRPr="0058107B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 xml:space="preserve"> 16h00</w:t>
            </w:r>
          </w:p>
          <w:p w:rsidR="0096461B" w:rsidRDefault="0096461B" w:rsidP="00C766DE">
            <w:pPr>
              <w:jc w:val="center"/>
              <w:rPr>
                <w:sz w:val="32"/>
                <w:szCs w:val="32"/>
              </w:rPr>
            </w:pPr>
            <w:r w:rsidRPr="00925589">
              <w:rPr>
                <w:sz w:val="32"/>
                <w:szCs w:val="32"/>
                <w:highlight w:val="yellow"/>
              </w:rPr>
              <w:t>1</w:t>
            </w:r>
            <w:r w:rsidR="00925589" w:rsidRPr="00925589">
              <w:rPr>
                <w:sz w:val="32"/>
                <w:szCs w:val="32"/>
                <w:highlight w:val="yellow"/>
              </w:rPr>
              <w:t>4</w:t>
            </w:r>
            <w:r w:rsidRPr="00925589">
              <w:rPr>
                <w:sz w:val="32"/>
                <w:szCs w:val="32"/>
                <w:highlight w:val="yellow"/>
              </w:rPr>
              <w:t>h</w:t>
            </w:r>
            <w:r w:rsidR="00925589" w:rsidRPr="00925589">
              <w:rPr>
                <w:sz w:val="32"/>
                <w:szCs w:val="32"/>
                <w:highlight w:val="yellow"/>
              </w:rPr>
              <w:t>45</w:t>
            </w:r>
            <w:r w:rsidRPr="00925589">
              <w:rPr>
                <w:sz w:val="32"/>
                <w:szCs w:val="32"/>
                <w:highlight w:val="yellow"/>
              </w:rPr>
              <w:sym w:font="Wingdings" w:char="F0E0"/>
            </w:r>
            <w:r w:rsidRPr="00925589">
              <w:rPr>
                <w:sz w:val="32"/>
                <w:szCs w:val="32"/>
                <w:highlight w:val="yellow"/>
              </w:rPr>
              <w:t>1</w:t>
            </w:r>
            <w:r w:rsidR="00925589" w:rsidRPr="00925589">
              <w:rPr>
                <w:sz w:val="32"/>
                <w:szCs w:val="32"/>
                <w:highlight w:val="yellow"/>
              </w:rPr>
              <w:t>6</w:t>
            </w:r>
            <w:r w:rsidRPr="00925589">
              <w:rPr>
                <w:sz w:val="32"/>
                <w:szCs w:val="32"/>
                <w:highlight w:val="yellow"/>
              </w:rPr>
              <w:t>h</w:t>
            </w:r>
            <w:r w:rsidR="00925589" w:rsidRPr="00925589">
              <w:rPr>
                <w:sz w:val="32"/>
                <w:szCs w:val="32"/>
                <w:highlight w:val="yellow"/>
              </w:rPr>
              <w:t>15</w:t>
            </w:r>
          </w:p>
        </w:tc>
        <w:tc>
          <w:tcPr>
            <w:tcW w:w="1986" w:type="dxa"/>
          </w:tcPr>
          <w:p w:rsidR="0058107B" w:rsidRDefault="0058107B" w:rsidP="0058107B">
            <w:pPr>
              <w:jc w:val="center"/>
              <w:rPr>
                <w:sz w:val="32"/>
                <w:szCs w:val="32"/>
              </w:rPr>
            </w:pPr>
            <w:r w:rsidRPr="0096461B">
              <w:rPr>
                <w:sz w:val="32"/>
                <w:szCs w:val="32"/>
              </w:rPr>
              <w:t>Groupe 4</w:t>
            </w:r>
          </w:p>
          <w:p w:rsidR="0058107B" w:rsidRDefault="0058107B" w:rsidP="00C766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Groupe 5</w:t>
            </w:r>
          </w:p>
          <w:p w:rsidR="0096461B" w:rsidRDefault="0096461B" w:rsidP="0096461B">
            <w:pPr>
              <w:jc w:val="center"/>
              <w:rPr>
                <w:sz w:val="32"/>
                <w:szCs w:val="32"/>
              </w:rPr>
            </w:pPr>
            <w:r w:rsidRPr="00925589">
              <w:rPr>
                <w:sz w:val="32"/>
                <w:szCs w:val="32"/>
                <w:highlight w:val="yellow"/>
              </w:rPr>
              <w:t>Groupe 6</w:t>
            </w:r>
          </w:p>
        </w:tc>
        <w:tc>
          <w:tcPr>
            <w:tcW w:w="2546" w:type="dxa"/>
          </w:tcPr>
          <w:p w:rsidR="0058107B" w:rsidRPr="0058107B" w:rsidRDefault="0058107B" w:rsidP="0058107B">
            <w:pPr>
              <w:jc w:val="center"/>
              <w:rPr>
                <w:sz w:val="32"/>
                <w:szCs w:val="32"/>
                <w:lang w:val="en-US"/>
              </w:rPr>
            </w:pPr>
            <w:r w:rsidRPr="0058107B">
              <w:rPr>
                <w:sz w:val="32"/>
                <w:szCs w:val="32"/>
                <w:lang w:val="en-US"/>
              </w:rPr>
              <w:t>Dr M.A Lassoued</w:t>
            </w:r>
          </w:p>
          <w:p w:rsidR="0058107B" w:rsidRDefault="0058107B" w:rsidP="00C766DE">
            <w:pPr>
              <w:jc w:val="center"/>
              <w:rPr>
                <w:sz w:val="32"/>
                <w:szCs w:val="32"/>
                <w:lang w:val="en-US"/>
              </w:rPr>
            </w:pPr>
            <w:r w:rsidRPr="0058107B">
              <w:rPr>
                <w:sz w:val="32"/>
                <w:szCs w:val="32"/>
                <w:lang w:val="en-US"/>
              </w:rPr>
              <w:t>Dr. I Ben Jdidia</w:t>
            </w:r>
          </w:p>
          <w:p w:rsidR="0096461B" w:rsidRPr="00C766DE" w:rsidRDefault="0096461B" w:rsidP="0096461B">
            <w:pPr>
              <w:jc w:val="center"/>
              <w:rPr>
                <w:sz w:val="32"/>
                <w:szCs w:val="32"/>
                <w:lang w:val="en-US"/>
              </w:rPr>
            </w:pPr>
            <w:r w:rsidRPr="0058107B">
              <w:rPr>
                <w:sz w:val="32"/>
                <w:szCs w:val="32"/>
                <w:lang w:val="en-US"/>
              </w:rPr>
              <w:t>Dr M.A Lassoued</w:t>
            </w:r>
          </w:p>
        </w:tc>
      </w:tr>
      <w:tr w:rsidR="0058107B" w:rsidRPr="0058107B" w:rsidTr="0058107B">
        <w:tc>
          <w:tcPr>
            <w:tcW w:w="2265" w:type="dxa"/>
          </w:tcPr>
          <w:p w:rsidR="0058107B" w:rsidRDefault="0058107B" w:rsidP="002C58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Jeudi 12/11/2020</w:t>
            </w:r>
          </w:p>
        </w:tc>
        <w:tc>
          <w:tcPr>
            <w:tcW w:w="2265" w:type="dxa"/>
          </w:tcPr>
          <w:p w:rsidR="0058107B" w:rsidRDefault="0058107B" w:rsidP="005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13h00</w:t>
            </w:r>
            <w:r w:rsidRPr="0058107B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>14h30</w:t>
            </w:r>
          </w:p>
          <w:p w:rsidR="0058107B" w:rsidRDefault="0058107B" w:rsidP="005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14h30</w:t>
            </w:r>
            <w:r w:rsidRPr="0058107B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 xml:space="preserve"> 16h00</w:t>
            </w:r>
          </w:p>
          <w:p w:rsidR="0058107B" w:rsidRDefault="0058107B" w:rsidP="005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16h00</w:t>
            </w:r>
            <w:r w:rsidRPr="0058107B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>17h30</w:t>
            </w:r>
          </w:p>
        </w:tc>
        <w:tc>
          <w:tcPr>
            <w:tcW w:w="1986" w:type="dxa"/>
          </w:tcPr>
          <w:p w:rsidR="0058107B" w:rsidRDefault="0058107B" w:rsidP="005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Groupe 9</w:t>
            </w:r>
          </w:p>
          <w:p w:rsidR="0058107B" w:rsidRDefault="0058107B" w:rsidP="005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Groupe 10</w:t>
            </w:r>
          </w:p>
          <w:p w:rsidR="0058107B" w:rsidRDefault="0058107B" w:rsidP="005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Groupe 7</w:t>
            </w:r>
          </w:p>
        </w:tc>
        <w:tc>
          <w:tcPr>
            <w:tcW w:w="2546" w:type="dxa"/>
          </w:tcPr>
          <w:p w:rsidR="0058107B" w:rsidRPr="0058107B" w:rsidRDefault="0058107B" w:rsidP="0058107B">
            <w:pPr>
              <w:jc w:val="center"/>
              <w:rPr>
                <w:sz w:val="32"/>
                <w:szCs w:val="32"/>
                <w:lang w:val="en-US"/>
              </w:rPr>
            </w:pPr>
            <w:r w:rsidRPr="0058107B">
              <w:rPr>
                <w:sz w:val="32"/>
                <w:szCs w:val="32"/>
                <w:lang w:val="en-US"/>
              </w:rPr>
              <w:t>Dr M.A Lassoued</w:t>
            </w:r>
          </w:p>
          <w:p w:rsidR="0058107B" w:rsidRPr="0058107B" w:rsidRDefault="0058107B" w:rsidP="0058107B">
            <w:pPr>
              <w:jc w:val="center"/>
              <w:rPr>
                <w:sz w:val="32"/>
                <w:szCs w:val="32"/>
                <w:lang w:val="en-US"/>
              </w:rPr>
            </w:pPr>
            <w:r w:rsidRPr="0058107B">
              <w:rPr>
                <w:sz w:val="32"/>
                <w:szCs w:val="32"/>
                <w:lang w:val="en-US"/>
              </w:rPr>
              <w:t xml:space="preserve">Dr </w:t>
            </w:r>
            <w:r>
              <w:rPr>
                <w:sz w:val="32"/>
                <w:szCs w:val="32"/>
                <w:lang w:val="en-US"/>
              </w:rPr>
              <w:t>M. Tlijani</w:t>
            </w:r>
          </w:p>
          <w:p w:rsidR="0058107B" w:rsidRPr="0058107B" w:rsidRDefault="0058107B" w:rsidP="0058107B">
            <w:pPr>
              <w:jc w:val="center"/>
              <w:rPr>
                <w:sz w:val="32"/>
                <w:szCs w:val="32"/>
                <w:lang w:val="en-US"/>
              </w:rPr>
            </w:pPr>
            <w:r w:rsidRPr="0058107B">
              <w:rPr>
                <w:sz w:val="32"/>
                <w:szCs w:val="32"/>
                <w:lang w:val="en-US"/>
              </w:rPr>
              <w:t>Dr M.A Lassoued</w:t>
            </w:r>
          </w:p>
        </w:tc>
      </w:tr>
      <w:tr w:rsidR="0058107B" w:rsidRPr="0058107B" w:rsidTr="0058107B">
        <w:tc>
          <w:tcPr>
            <w:tcW w:w="2265" w:type="dxa"/>
          </w:tcPr>
          <w:p w:rsidR="0058107B" w:rsidRDefault="0058107B" w:rsidP="002C58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</w:t>
            </w:r>
          </w:p>
          <w:p w:rsidR="0058107B" w:rsidRDefault="0058107B" w:rsidP="002C58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13/11/2020</w:t>
            </w:r>
          </w:p>
        </w:tc>
        <w:tc>
          <w:tcPr>
            <w:tcW w:w="2265" w:type="dxa"/>
          </w:tcPr>
          <w:p w:rsidR="0058107B" w:rsidRDefault="0058107B" w:rsidP="005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13h00</w:t>
            </w:r>
            <w:r w:rsidRPr="0058107B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>14h30</w:t>
            </w:r>
          </w:p>
          <w:p w:rsidR="0058107B" w:rsidRDefault="0058107B" w:rsidP="005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14h30</w:t>
            </w:r>
            <w:r w:rsidRPr="0058107B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 xml:space="preserve"> 16h00</w:t>
            </w:r>
          </w:p>
          <w:p w:rsidR="0058107B" w:rsidRDefault="0058107B" w:rsidP="005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16h00</w:t>
            </w:r>
            <w:r w:rsidRPr="0058107B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>17h30</w:t>
            </w:r>
          </w:p>
        </w:tc>
        <w:tc>
          <w:tcPr>
            <w:tcW w:w="1986" w:type="dxa"/>
          </w:tcPr>
          <w:p w:rsidR="0058107B" w:rsidRDefault="0058107B" w:rsidP="005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Groupe 8</w:t>
            </w:r>
          </w:p>
          <w:p w:rsidR="0058107B" w:rsidRDefault="0058107B" w:rsidP="005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Groupe 11</w:t>
            </w:r>
          </w:p>
          <w:p w:rsidR="0058107B" w:rsidRDefault="0058107B" w:rsidP="005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Groupe 12</w:t>
            </w:r>
          </w:p>
        </w:tc>
        <w:tc>
          <w:tcPr>
            <w:tcW w:w="2546" w:type="dxa"/>
          </w:tcPr>
          <w:p w:rsidR="0058107B" w:rsidRPr="0058107B" w:rsidRDefault="0058107B" w:rsidP="0058107B">
            <w:pPr>
              <w:jc w:val="center"/>
              <w:rPr>
                <w:sz w:val="32"/>
                <w:szCs w:val="32"/>
                <w:lang w:val="en-US"/>
              </w:rPr>
            </w:pPr>
            <w:r w:rsidRPr="0058107B">
              <w:rPr>
                <w:sz w:val="32"/>
                <w:szCs w:val="32"/>
                <w:lang w:val="en-US"/>
              </w:rPr>
              <w:t>Dr M.A Lassoued</w:t>
            </w:r>
          </w:p>
          <w:p w:rsidR="0058107B" w:rsidRPr="0058107B" w:rsidRDefault="0058107B" w:rsidP="0058107B">
            <w:pPr>
              <w:jc w:val="center"/>
              <w:rPr>
                <w:sz w:val="32"/>
                <w:szCs w:val="32"/>
                <w:lang w:val="en-US"/>
              </w:rPr>
            </w:pPr>
            <w:r w:rsidRPr="0058107B">
              <w:rPr>
                <w:sz w:val="32"/>
                <w:szCs w:val="32"/>
                <w:lang w:val="en-US"/>
              </w:rPr>
              <w:t xml:space="preserve">Dr </w:t>
            </w:r>
            <w:r>
              <w:rPr>
                <w:sz w:val="32"/>
                <w:szCs w:val="32"/>
                <w:lang w:val="en-US"/>
              </w:rPr>
              <w:t>M. Tlijani</w:t>
            </w:r>
          </w:p>
          <w:p w:rsidR="0058107B" w:rsidRPr="0058107B" w:rsidRDefault="0058107B" w:rsidP="0058107B">
            <w:pPr>
              <w:jc w:val="center"/>
              <w:rPr>
                <w:sz w:val="32"/>
                <w:szCs w:val="32"/>
                <w:lang w:val="en-US"/>
              </w:rPr>
            </w:pPr>
            <w:r w:rsidRPr="0058107B">
              <w:rPr>
                <w:sz w:val="32"/>
                <w:szCs w:val="32"/>
                <w:lang w:val="en-US"/>
              </w:rPr>
              <w:t>Dr M.A Lassoued</w:t>
            </w:r>
          </w:p>
        </w:tc>
      </w:tr>
    </w:tbl>
    <w:p w:rsidR="00746C9A" w:rsidRDefault="00746C9A" w:rsidP="0058107B">
      <w:pPr>
        <w:spacing w:line="240" w:lineRule="auto"/>
        <w:rPr>
          <w:sz w:val="32"/>
          <w:szCs w:val="32"/>
          <w:lang w:val="en-US"/>
        </w:rPr>
      </w:pPr>
    </w:p>
    <w:p w:rsidR="0058107B" w:rsidRPr="0058107B" w:rsidRDefault="0058107B" w:rsidP="00925589">
      <w:pPr>
        <w:spacing w:line="240" w:lineRule="auto"/>
        <w:jc w:val="both"/>
        <w:rPr>
          <w:sz w:val="32"/>
          <w:szCs w:val="32"/>
        </w:rPr>
      </w:pPr>
      <w:r w:rsidRPr="0058107B">
        <w:rPr>
          <w:b/>
          <w:bCs/>
          <w:sz w:val="32"/>
          <w:szCs w:val="32"/>
        </w:rPr>
        <w:t>N.B:</w:t>
      </w:r>
      <w:r w:rsidRPr="0058107B">
        <w:rPr>
          <w:sz w:val="32"/>
          <w:szCs w:val="32"/>
        </w:rPr>
        <w:t xml:space="preserve"> L’enseignement aura </w:t>
      </w:r>
      <w:r w:rsidR="002A07ED">
        <w:rPr>
          <w:sz w:val="32"/>
          <w:szCs w:val="32"/>
        </w:rPr>
        <w:t xml:space="preserve">lieu </w:t>
      </w:r>
      <w:r>
        <w:rPr>
          <w:sz w:val="32"/>
          <w:szCs w:val="32"/>
        </w:rPr>
        <w:t xml:space="preserve">à distance </w:t>
      </w:r>
      <w:r w:rsidR="002A07ED">
        <w:rPr>
          <w:sz w:val="32"/>
          <w:szCs w:val="32"/>
        </w:rPr>
        <w:t>via</w:t>
      </w:r>
      <w:r>
        <w:rPr>
          <w:sz w:val="32"/>
          <w:szCs w:val="32"/>
        </w:rPr>
        <w:t xml:space="preserve"> la plateforme Microsoft® Teams. </w:t>
      </w:r>
    </w:p>
    <w:sectPr w:rsidR="0058107B" w:rsidRPr="0058107B" w:rsidSect="00EE54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53" w:rsidRDefault="00296953" w:rsidP="002C5854">
      <w:pPr>
        <w:spacing w:after="0" w:line="240" w:lineRule="auto"/>
      </w:pPr>
      <w:r>
        <w:separator/>
      </w:r>
    </w:p>
  </w:endnote>
  <w:endnote w:type="continuationSeparator" w:id="1">
    <w:p w:rsidR="00296953" w:rsidRDefault="00296953" w:rsidP="002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53" w:rsidRDefault="00296953" w:rsidP="002C5854">
      <w:pPr>
        <w:spacing w:after="0" w:line="240" w:lineRule="auto"/>
      </w:pPr>
      <w:r>
        <w:separator/>
      </w:r>
    </w:p>
  </w:footnote>
  <w:footnote w:type="continuationSeparator" w:id="1">
    <w:p w:rsidR="00296953" w:rsidRDefault="00296953" w:rsidP="002C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54" w:rsidRDefault="002C5854">
    <w:pPr>
      <w:pStyle w:val="En-tte"/>
    </w:pPr>
    <w:r>
      <w:t xml:space="preserve">Faculté de Pharmacie de Monastir </w:t>
    </w:r>
  </w:p>
  <w:p w:rsidR="002C5854" w:rsidRDefault="002C5854">
    <w:pPr>
      <w:pStyle w:val="En-tte"/>
    </w:pPr>
    <w:r>
      <w:t>Service de Pharmacie Galénique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854"/>
    <w:rsid w:val="00296953"/>
    <w:rsid w:val="002A07ED"/>
    <w:rsid w:val="002C5854"/>
    <w:rsid w:val="0058107B"/>
    <w:rsid w:val="00600347"/>
    <w:rsid w:val="00746C9A"/>
    <w:rsid w:val="00800B43"/>
    <w:rsid w:val="00902EF8"/>
    <w:rsid w:val="00925589"/>
    <w:rsid w:val="0096461B"/>
    <w:rsid w:val="00B71F51"/>
    <w:rsid w:val="00C30059"/>
    <w:rsid w:val="00C766DE"/>
    <w:rsid w:val="00D01169"/>
    <w:rsid w:val="00D3626A"/>
    <w:rsid w:val="00EE547E"/>
    <w:rsid w:val="00F6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854"/>
  </w:style>
  <w:style w:type="paragraph" w:styleId="Pieddepage">
    <w:name w:val="footer"/>
    <w:basedOn w:val="Normal"/>
    <w:link w:val="PieddepageCar"/>
    <w:uiPriority w:val="99"/>
    <w:unhideWhenUsed/>
    <w:rsid w:val="002C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854"/>
  </w:style>
  <w:style w:type="table" w:styleId="Grilledutableau">
    <w:name w:val="Table Grid"/>
    <w:basedOn w:val="TableauNormal"/>
    <w:uiPriority w:val="39"/>
    <w:rsid w:val="0058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2020-11-09T18:38:00Z</dcterms:created>
  <dcterms:modified xsi:type="dcterms:W3CDTF">2020-11-09T18:38:00Z</dcterms:modified>
</cp:coreProperties>
</file>