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7D" w:rsidRDefault="00EE05D7" w:rsidP="009E6869">
      <w:pPr>
        <w:tabs>
          <w:tab w:val="left" w:pos="13311"/>
        </w:tabs>
        <w:rPr>
          <w:rtl/>
        </w:rPr>
      </w:pPr>
      <w:r>
        <w:tab/>
      </w:r>
      <w:r>
        <w:tab/>
      </w:r>
    </w:p>
    <w:p w:rsidR="001B09CE" w:rsidRDefault="001B09CE" w:rsidP="00170F7D">
      <w:pPr>
        <w:tabs>
          <w:tab w:val="left" w:pos="13311"/>
        </w:tabs>
        <w:rPr>
          <w:rtl/>
        </w:rPr>
      </w:pPr>
    </w:p>
    <w:p w:rsidR="001B09CE" w:rsidRPr="00435C6F" w:rsidRDefault="001B09CE" w:rsidP="001B09CE">
      <w:pPr>
        <w:widowControl w:val="0"/>
        <w:bidi/>
        <w:jc w:val="center"/>
        <w:rPr>
          <w:rFonts w:ascii="Arabic Typesetting" w:hAnsi="Arabic Typesetting" w:cs="Arabic Typesetting"/>
          <w:b/>
          <w:bCs/>
          <w:color w:val="0070C0"/>
          <w:sz w:val="56"/>
          <w:szCs w:val="56"/>
          <w:rtl/>
          <w:lang w:bidi="ar-TN"/>
        </w:rPr>
      </w:pPr>
      <w:r w:rsidRPr="00435C6F">
        <w:rPr>
          <w:rFonts w:ascii="Arabic Typesetting" w:hAnsi="Arabic Typesetting" w:cs="Arabic Typesetting"/>
          <w:b/>
          <w:bCs/>
          <w:color w:val="0070C0"/>
          <w:sz w:val="56"/>
          <w:szCs w:val="56"/>
          <w:rtl/>
          <w:lang w:bidi="ar-TN"/>
        </w:rPr>
        <w:t xml:space="preserve">جدول تواجد </w:t>
      </w:r>
      <w:r w:rsidRPr="00435C6F">
        <w:rPr>
          <w:rFonts w:ascii="Arabic Typesetting" w:hAnsi="Arabic Typesetting" w:cs="Arabic Typesetting" w:hint="cs"/>
          <w:b/>
          <w:bCs/>
          <w:color w:val="0070C0"/>
          <w:sz w:val="56"/>
          <w:szCs w:val="56"/>
          <w:rtl/>
          <w:lang w:bidi="ar-TN"/>
        </w:rPr>
        <w:t>الأخصائياتالنفسانيات</w:t>
      </w:r>
      <w:r w:rsidRPr="00435C6F">
        <w:rPr>
          <w:rFonts w:ascii="Arabic Typesetting" w:hAnsi="Arabic Typesetting" w:cs="Arabic Typesetting"/>
          <w:b/>
          <w:bCs/>
          <w:color w:val="0070C0"/>
          <w:sz w:val="56"/>
          <w:szCs w:val="56"/>
          <w:rtl/>
          <w:lang w:bidi="ar-TN"/>
        </w:rPr>
        <w:t xml:space="preserve"> بالمؤسسات الجامعية الراجعة بالنظر لجامعة </w:t>
      </w:r>
      <w:r w:rsidRPr="00435C6F">
        <w:rPr>
          <w:rFonts w:ascii="Arabic Typesetting" w:hAnsi="Arabic Typesetting" w:cs="Arabic Typesetting" w:hint="cs"/>
          <w:b/>
          <w:bCs/>
          <w:color w:val="0070C0"/>
          <w:sz w:val="56"/>
          <w:szCs w:val="56"/>
          <w:rtl/>
          <w:lang w:bidi="ar-TN"/>
        </w:rPr>
        <w:t>المنستير بالنسب</w:t>
      </w:r>
      <w:r w:rsidRPr="00435C6F">
        <w:rPr>
          <w:rFonts w:ascii="Arabic Typesetting" w:hAnsi="Arabic Typesetting" w:cs="Arabic Typesetting" w:hint="eastAsia"/>
          <w:b/>
          <w:bCs/>
          <w:color w:val="0070C0"/>
          <w:sz w:val="56"/>
          <w:szCs w:val="56"/>
          <w:rtl/>
          <w:lang w:bidi="ar-TN"/>
        </w:rPr>
        <w:t>ة</w:t>
      </w:r>
      <w:r w:rsidRPr="00435C6F">
        <w:rPr>
          <w:rFonts w:ascii="Arabic Typesetting" w:hAnsi="Arabic Typesetting" w:cs="Arabic Typesetting" w:hint="cs"/>
          <w:b/>
          <w:bCs/>
          <w:color w:val="0070C0"/>
          <w:sz w:val="56"/>
          <w:szCs w:val="56"/>
          <w:rtl/>
          <w:lang w:bidi="ar-TN"/>
        </w:rPr>
        <w:t xml:space="preserve"> للسنة الجامعية</w:t>
      </w:r>
    </w:p>
    <w:p w:rsidR="001B09CE" w:rsidRPr="00435C6F" w:rsidRDefault="009E6869" w:rsidP="009E6869">
      <w:pPr>
        <w:widowControl w:val="0"/>
        <w:bidi/>
        <w:jc w:val="center"/>
        <w:rPr>
          <w:rFonts w:ascii="Arabic Typesetting" w:hAnsi="Arabic Typesetting" w:cs="Arabic Typesetting"/>
          <w:b/>
          <w:bCs/>
          <w:color w:val="0070C0"/>
          <w:sz w:val="56"/>
          <w:szCs w:val="56"/>
          <w:rtl/>
          <w:lang w:bidi="ar-TN"/>
        </w:rPr>
      </w:pPr>
      <w:r>
        <w:rPr>
          <w:rFonts w:ascii="Arabic Typesetting" w:hAnsi="Arabic Typesetting" w:cs="Arabic Typesetting" w:hint="cs"/>
          <w:b/>
          <w:bCs/>
          <w:color w:val="0070C0"/>
          <w:sz w:val="56"/>
          <w:szCs w:val="56"/>
          <w:rtl/>
          <w:lang w:bidi="ar-TN"/>
        </w:rPr>
        <w:t xml:space="preserve"> 2020</w:t>
      </w:r>
      <w:r w:rsidR="001B09CE" w:rsidRPr="00435C6F">
        <w:rPr>
          <w:rFonts w:ascii="Arabic Typesetting" w:hAnsi="Arabic Typesetting" w:cs="Arabic Typesetting" w:hint="cs"/>
          <w:b/>
          <w:bCs/>
          <w:color w:val="0070C0"/>
          <w:sz w:val="56"/>
          <w:szCs w:val="56"/>
          <w:rtl/>
          <w:lang w:bidi="ar-TN"/>
        </w:rPr>
        <w:t>-202</w:t>
      </w:r>
      <w:r>
        <w:rPr>
          <w:rFonts w:ascii="Arabic Typesetting" w:hAnsi="Arabic Typesetting" w:cs="Arabic Typesetting" w:hint="cs"/>
          <w:b/>
          <w:bCs/>
          <w:color w:val="0070C0"/>
          <w:sz w:val="56"/>
          <w:szCs w:val="56"/>
          <w:rtl/>
          <w:lang w:bidi="ar-TN"/>
        </w:rPr>
        <w:t>1</w:t>
      </w:r>
    </w:p>
    <w:p w:rsidR="001B09CE" w:rsidRDefault="001B09CE" w:rsidP="001B09CE">
      <w:pPr>
        <w:tabs>
          <w:tab w:val="left" w:pos="13311"/>
        </w:tabs>
        <w:bidi/>
        <w:rPr>
          <w:rtl/>
        </w:rPr>
      </w:pPr>
    </w:p>
    <w:tbl>
      <w:tblPr>
        <w:tblStyle w:val="Grilledutableau"/>
        <w:tblW w:w="15528" w:type="dxa"/>
        <w:jc w:val="right"/>
        <w:tblLayout w:type="fixed"/>
        <w:tblLook w:val="04A0"/>
      </w:tblPr>
      <w:tblGrid>
        <w:gridCol w:w="5954"/>
        <w:gridCol w:w="1418"/>
        <w:gridCol w:w="5386"/>
        <w:gridCol w:w="2770"/>
      </w:tblGrid>
      <w:tr w:rsidR="00B63939" w:rsidRPr="00435C6F" w:rsidTr="00376A02">
        <w:trPr>
          <w:trHeight w:val="1134"/>
          <w:jc w:val="right"/>
        </w:trPr>
        <w:tc>
          <w:tcPr>
            <w:tcW w:w="5954" w:type="dxa"/>
            <w:shd w:val="clear" w:color="auto" w:fill="92CDDC" w:themeFill="accent5" w:themeFillTint="99"/>
          </w:tcPr>
          <w:p w:rsidR="00B63939" w:rsidRPr="00262970" w:rsidRDefault="00170F7D" w:rsidP="00435C6F">
            <w:pPr>
              <w:widowControl w:val="0"/>
              <w:bidi/>
              <w:jc w:val="center"/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  <w:lang w:bidi="ar-TN"/>
              </w:rPr>
            </w:pPr>
            <w:r>
              <w:tab/>
            </w:r>
            <w:r w:rsidR="00B63939" w:rsidRPr="00262970">
              <w:rPr>
                <w:rFonts w:ascii="Arabic Typesetting" w:hAnsi="Arabic Typesetting" w:cs="Arabic Typesetting" w:hint="cs"/>
                <w:b/>
                <w:bCs/>
                <w:sz w:val="56"/>
                <w:szCs w:val="56"/>
                <w:rtl/>
                <w:lang w:bidi="ar-TN"/>
              </w:rPr>
              <w:t>المكتب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B63939" w:rsidRPr="00262970" w:rsidRDefault="00B63939" w:rsidP="00435C6F">
            <w:pPr>
              <w:widowControl w:val="0"/>
              <w:bidi/>
              <w:jc w:val="center"/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  <w:lang w:bidi="ar-TN"/>
              </w:rPr>
            </w:pPr>
            <w:r w:rsidRPr="00262970"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  <w:lang w:bidi="ar-TN"/>
              </w:rPr>
              <w:t>اليوم</w:t>
            </w:r>
          </w:p>
        </w:tc>
        <w:tc>
          <w:tcPr>
            <w:tcW w:w="5386" w:type="dxa"/>
            <w:shd w:val="clear" w:color="auto" w:fill="92CDDC" w:themeFill="accent5" w:themeFillTint="99"/>
            <w:vAlign w:val="center"/>
          </w:tcPr>
          <w:p w:rsidR="00B63939" w:rsidRPr="00262970" w:rsidRDefault="00B63939" w:rsidP="00933185">
            <w:pPr>
              <w:widowControl w:val="0"/>
              <w:bidi/>
              <w:jc w:val="center"/>
              <w:rPr>
                <w:rFonts w:ascii="Arabic Typesetting" w:hAnsi="Arabic Typesetting" w:cs="Arabic Typesetting"/>
                <w:b/>
                <w:bCs/>
                <w:sz w:val="56"/>
                <w:szCs w:val="56"/>
                <w:lang w:bidi="ar-TN"/>
              </w:rPr>
            </w:pPr>
            <w:r w:rsidRPr="00262970"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  <w:lang w:bidi="ar-TN"/>
              </w:rPr>
              <w:t>المؤسسة</w:t>
            </w:r>
          </w:p>
        </w:tc>
        <w:tc>
          <w:tcPr>
            <w:tcW w:w="2770" w:type="dxa"/>
            <w:shd w:val="clear" w:color="auto" w:fill="92CDDC" w:themeFill="accent5" w:themeFillTint="99"/>
            <w:vAlign w:val="center"/>
          </w:tcPr>
          <w:p w:rsidR="00B63939" w:rsidRPr="00262970" w:rsidRDefault="00B63939" w:rsidP="00933185">
            <w:pPr>
              <w:widowControl w:val="0"/>
              <w:bidi/>
              <w:jc w:val="center"/>
              <w:rPr>
                <w:rFonts w:ascii="Arabic Typesetting" w:hAnsi="Arabic Typesetting" w:cs="Arabic Typesetting"/>
                <w:b/>
                <w:bCs/>
                <w:sz w:val="56"/>
                <w:szCs w:val="56"/>
                <w:lang w:bidi="ar-TN"/>
              </w:rPr>
            </w:pPr>
            <w:r w:rsidRPr="00262970"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  <w:lang w:bidi="ar-TN"/>
              </w:rPr>
              <w:t>الأخصائية النفسانية</w:t>
            </w:r>
          </w:p>
        </w:tc>
      </w:tr>
      <w:tr w:rsidR="00B63939" w:rsidRPr="00262970" w:rsidTr="00376A02">
        <w:trPr>
          <w:trHeight w:val="2689"/>
          <w:jc w:val="right"/>
        </w:trPr>
        <w:tc>
          <w:tcPr>
            <w:tcW w:w="5954" w:type="dxa"/>
            <w:shd w:val="clear" w:color="auto" w:fill="B8CCE4" w:themeFill="accent1" w:themeFillTint="66"/>
          </w:tcPr>
          <w:p w:rsidR="004B6C8B" w:rsidRPr="00262970" w:rsidRDefault="004B6C8B" w:rsidP="00EA2BCE">
            <w:pPr>
              <w:widowControl w:val="0"/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</w:p>
          <w:p w:rsidR="004B6C8B" w:rsidRPr="00262970" w:rsidRDefault="004B6C8B" w:rsidP="004B6C8B">
            <w:pPr>
              <w:widowControl w:val="0"/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</w:p>
          <w:p w:rsidR="00B63939" w:rsidRPr="00262970" w:rsidRDefault="00B63939" w:rsidP="004B6C8B">
            <w:pPr>
              <w:widowControl w:val="0"/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</w:pP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مركز الطب الجامعي</w:t>
            </w:r>
          </w:p>
          <w:p w:rsidR="00B63939" w:rsidRPr="00262970" w:rsidRDefault="00B63939" w:rsidP="008B669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</w:p>
          <w:p w:rsidR="00A075CD" w:rsidRPr="00262970" w:rsidRDefault="00A075CD" w:rsidP="00A075CD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A075CD" w:rsidRPr="00262970" w:rsidRDefault="00B63939" w:rsidP="00976C5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 xml:space="preserve">الثلاثاء </w:t>
            </w:r>
            <w:r w:rsidR="00606ADF"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والأربعاء</w:t>
            </w:r>
          </w:p>
          <w:p w:rsidR="00B63939" w:rsidRPr="00262970" w:rsidRDefault="00262970" w:rsidP="00976C5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والخميس</w:t>
            </w:r>
          </w:p>
          <w:p w:rsidR="00B63939" w:rsidRPr="00262970" w:rsidRDefault="00B63939" w:rsidP="0006247C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5386" w:type="dxa"/>
            <w:shd w:val="clear" w:color="auto" w:fill="B8CCE4" w:themeFill="accent1" w:themeFillTint="66"/>
            <w:vAlign w:val="center"/>
          </w:tcPr>
          <w:p w:rsidR="00566768" w:rsidRPr="00262970" w:rsidRDefault="00566768" w:rsidP="00566768">
            <w:pPr>
              <w:widowControl w:val="0"/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lang w:bidi="ar-TN"/>
              </w:rPr>
            </w:pP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 xml:space="preserve">- </w:t>
            </w:r>
            <w:r w:rsidRPr="00262970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>كلية العلوم بالمنستير</w:t>
            </w:r>
          </w:p>
          <w:p w:rsidR="00566768" w:rsidRPr="00262970" w:rsidRDefault="00566768" w:rsidP="00566768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</w:rPr>
            </w:pP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 xml:space="preserve">- </w:t>
            </w:r>
            <w:r w:rsidRPr="00262970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>المدرسة الوطنية للمهندسين بالمنستي</w:t>
            </w: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ر</w:t>
            </w:r>
          </w:p>
          <w:p w:rsidR="004B6C8B" w:rsidRPr="00262970" w:rsidRDefault="00566768" w:rsidP="0006247C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</w:rPr>
            </w:pP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 xml:space="preserve">- </w:t>
            </w:r>
            <w:r w:rsidRPr="00262970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  <w:t xml:space="preserve">المعهد التحضيري للدراسات الهندسية </w:t>
            </w: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بالمنستير</w:t>
            </w:r>
          </w:p>
        </w:tc>
        <w:tc>
          <w:tcPr>
            <w:tcW w:w="2770" w:type="dxa"/>
            <w:vMerge w:val="restart"/>
            <w:shd w:val="clear" w:color="auto" w:fill="B8CCE4" w:themeFill="accent1" w:themeFillTint="66"/>
            <w:vAlign w:val="center"/>
          </w:tcPr>
          <w:p w:rsidR="00B63939" w:rsidRPr="00262970" w:rsidRDefault="00B63939" w:rsidP="008B6696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  <w:r w:rsidRPr="00262970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 xml:space="preserve">السيدة </w:t>
            </w: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جميلة البحري</w:t>
            </w:r>
          </w:p>
        </w:tc>
      </w:tr>
      <w:tr w:rsidR="00B63939" w:rsidRPr="00262970" w:rsidTr="00376A02">
        <w:trPr>
          <w:trHeight w:val="539"/>
          <w:jc w:val="right"/>
        </w:trPr>
        <w:tc>
          <w:tcPr>
            <w:tcW w:w="5954" w:type="dxa"/>
            <w:shd w:val="clear" w:color="auto" w:fill="B8CCE4" w:themeFill="accent1" w:themeFillTint="66"/>
          </w:tcPr>
          <w:p w:rsidR="00B63939" w:rsidRPr="00262970" w:rsidRDefault="00B63939" w:rsidP="008B669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قاعة التمريض بالمعهد العالي للموضة بالمنستير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B63939" w:rsidRPr="00262970" w:rsidRDefault="00B63939" w:rsidP="00976C5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الجمعة</w:t>
            </w:r>
          </w:p>
        </w:tc>
        <w:tc>
          <w:tcPr>
            <w:tcW w:w="5386" w:type="dxa"/>
            <w:shd w:val="clear" w:color="auto" w:fill="B8CCE4" w:themeFill="accent1" w:themeFillTint="66"/>
            <w:vAlign w:val="center"/>
          </w:tcPr>
          <w:p w:rsidR="00B63939" w:rsidRPr="00262970" w:rsidRDefault="00B63939" w:rsidP="008B6696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</w:pPr>
            <w:r w:rsidRPr="00262970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  <w:t>المعهد العا</w:t>
            </w: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ليل</w:t>
            </w:r>
            <w:r w:rsidRPr="00262970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  <w:t>لموضة بالمنستي</w:t>
            </w: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ر</w:t>
            </w:r>
          </w:p>
        </w:tc>
        <w:tc>
          <w:tcPr>
            <w:tcW w:w="2770" w:type="dxa"/>
            <w:vMerge/>
            <w:shd w:val="clear" w:color="auto" w:fill="B8CCE4" w:themeFill="accent1" w:themeFillTint="66"/>
            <w:vAlign w:val="center"/>
          </w:tcPr>
          <w:p w:rsidR="00B63939" w:rsidRPr="00262970" w:rsidRDefault="00B63939" w:rsidP="008B6696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</w:pPr>
          </w:p>
        </w:tc>
      </w:tr>
      <w:tr w:rsidR="0064288B" w:rsidRPr="00262970" w:rsidTr="00376A02">
        <w:trPr>
          <w:trHeight w:val="1134"/>
          <w:jc w:val="right"/>
        </w:trPr>
        <w:tc>
          <w:tcPr>
            <w:tcW w:w="5954" w:type="dxa"/>
            <w:shd w:val="clear" w:color="auto" w:fill="FBB7F1"/>
          </w:tcPr>
          <w:p w:rsidR="0064288B" w:rsidRPr="00262970" w:rsidRDefault="0064288B" w:rsidP="00EA2BCE">
            <w:pPr>
              <w:widowControl w:val="0"/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قاعة التمريض بالمعهد العالي للغات المطبقة بالمكنين</w:t>
            </w:r>
          </w:p>
        </w:tc>
        <w:tc>
          <w:tcPr>
            <w:tcW w:w="1418" w:type="dxa"/>
            <w:shd w:val="clear" w:color="auto" w:fill="FBB7F1"/>
          </w:tcPr>
          <w:p w:rsidR="0064288B" w:rsidRPr="00262970" w:rsidRDefault="0064288B" w:rsidP="00976C5C">
            <w:pPr>
              <w:widowControl w:val="0"/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الثلاثاء</w:t>
            </w:r>
          </w:p>
        </w:tc>
        <w:tc>
          <w:tcPr>
            <w:tcW w:w="5386" w:type="dxa"/>
            <w:shd w:val="clear" w:color="auto" w:fill="FBB7F1"/>
            <w:vAlign w:val="center"/>
          </w:tcPr>
          <w:p w:rsidR="0064288B" w:rsidRPr="00262970" w:rsidRDefault="0064288B" w:rsidP="00B63939">
            <w:pPr>
              <w:widowControl w:val="0"/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</w:rPr>
            </w:pPr>
            <w:r w:rsidRPr="00262970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>المعهد العالي للغات المطبقة بالمكنين</w:t>
            </w:r>
          </w:p>
        </w:tc>
        <w:tc>
          <w:tcPr>
            <w:tcW w:w="2770" w:type="dxa"/>
            <w:vMerge w:val="restart"/>
            <w:shd w:val="clear" w:color="auto" w:fill="FBB7F1"/>
            <w:vAlign w:val="center"/>
          </w:tcPr>
          <w:p w:rsidR="0064288B" w:rsidRPr="00262970" w:rsidRDefault="0064288B" w:rsidP="00EA2BCE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lang w:bidi="ar-TN"/>
              </w:rPr>
            </w:pPr>
            <w:r w:rsidRPr="00262970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 xml:space="preserve">السيدة بسمة </w:t>
            </w: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الجربى</w:t>
            </w:r>
          </w:p>
        </w:tc>
      </w:tr>
      <w:tr w:rsidR="0064288B" w:rsidRPr="00262970" w:rsidTr="00376A02">
        <w:trPr>
          <w:trHeight w:val="2020"/>
          <w:jc w:val="right"/>
        </w:trPr>
        <w:tc>
          <w:tcPr>
            <w:tcW w:w="5954" w:type="dxa"/>
            <w:shd w:val="clear" w:color="auto" w:fill="FBB7F1"/>
          </w:tcPr>
          <w:p w:rsidR="0064288B" w:rsidRPr="00262970" w:rsidRDefault="0064288B" w:rsidP="00976C5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</w:pPr>
          </w:p>
          <w:p w:rsidR="0064288B" w:rsidRPr="00262970" w:rsidRDefault="0064288B" w:rsidP="0064288B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</w:pP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مكتب الأخصائية النفسانية بكلية طب الأسنان بالمنستير</w:t>
            </w:r>
          </w:p>
        </w:tc>
        <w:tc>
          <w:tcPr>
            <w:tcW w:w="1418" w:type="dxa"/>
            <w:shd w:val="clear" w:color="auto" w:fill="FBB7F1"/>
            <w:vAlign w:val="center"/>
          </w:tcPr>
          <w:p w:rsidR="0064288B" w:rsidRPr="00262970" w:rsidRDefault="0064288B" w:rsidP="00976C5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الأربعاء</w:t>
            </w:r>
          </w:p>
          <w:p w:rsidR="0064288B" w:rsidRPr="00262970" w:rsidRDefault="00262970" w:rsidP="0064288B">
            <w:pPr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والجمعة</w:t>
            </w:r>
          </w:p>
          <w:p w:rsidR="0064288B" w:rsidRPr="00262970" w:rsidRDefault="0064288B" w:rsidP="00976C5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</w:p>
          <w:p w:rsidR="0064288B" w:rsidRPr="00262970" w:rsidRDefault="0064288B" w:rsidP="00976C5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5386" w:type="dxa"/>
            <w:shd w:val="clear" w:color="auto" w:fill="FBB7F1"/>
            <w:vAlign w:val="center"/>
          </w:tcPr>
          <w:p w:rsidR="0064288B" w:rsidRPr="00262970" w:rsidRDefault="0064288B" w:rsidP="00B63939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</w:pP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-كلية الصيدلة بالمنستير</w:t>
            </w:r>
          </w:p>
          <w:p w:rsidR="0064288B" w:rsidRPr="00262970" w:rsidRDefault="0064288B" w:rsidP="00B63939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</w:pP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-كلية طب الاسنان بالمنستير</w:t>
            </w:r>
          </w:p>
          <w:p w:rsidR="0064288B" w:rsidRPr="00262970" w:rsidRDefault="0064288B" w:rsidP="0064288B">
            <w:pPr>
              <w:widowControl w:val="0"/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lang w:bidi="ar-TN"/>
              </w:rPr>
            </w:pP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-المعهد العالي للبيو تكنولوجي</w:t>
            </w:r>
            <w:r w:rsidRPr="00262970">
              <w:rPr>
                <w:rFonts w:ascii="Arabic Typesetting" w:hAnsi="Arabic Typesetting" w:cs="Arabic Typesetting" w:hint="eastAsia"/>
                <w:b/>
                <w:bCs/>
                <w:sz w:val="52"/>
                <w:szCs w:val="52"/>
                <w:rtl/>
                <w:lang w:bidi="ar-TN"/>
              </w:rPr>
              <w:t>ا</w:t>
            </w: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 xml:space="preserve"> بالمنستير</w:t>
            </w:r>
          </w:p>
        </w:tc>
        <w:tc>
          <w:tcPr>
            <w:tcW w:w="2770" w:type="dxa"/>
            <w:vMerge/>
            <w:shd w:val="clear" w:color="auto" w:fill="FBB7F1"/>
            <w:vAlign w:val="center"/>
          </w:tcPr>
          <w:p w:rsidR="0064288B" w:rsidRPr="00262970" w:rsidRDefault="0064288B" w:rsidP="00B63939">
            <w:pPr>
              <w:widowControl w:val="0"/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</w:pPr>
          </w:p>
        </w:tc>
      </w:tr>
      <w:tr w:rsidR="0064288B" w:rsidRPr="00262970" w:rsidTr="00376A02">
        <w:trPr>
          <w:trHeight w:val="1359"/>
          <w:jc w:val="right"/>
        </w:trPr>
        <w:tc>
          <w:tcPr>
            <w:tcW w:w="5954" w:type="dxa"/>
            <w:shd w:val="clear" w:color="auto" w:fill="FBB7F1"/>
          </w:tcPr>
          <w:p w:rsidR="0064288B" w:rsidRPr="00262970" w:rsidRDefault="00EE28B2" w:rsidP="00976C5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</w:pP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قاعة التمريض</w:t>
            </w:r>
            <w:r w:rsidR="001D68B1">
              <w:rPr>
                <w:rFonts w:ascii="Arabic Typesetting" w:hAnsi="Arabic Typesetting" w:cs="Arabic Typesetting"/>
                <w:b/>
                <w:bCs/>
                <w:sz w:val="52"/>
                <w:szCs w:val="52"/>
                <w:lang w:bidi="ar-TN"/>
              </w:rPr>
              <w:t xml:space="preserve"> </w:t>
            </w: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ب</w:t>
            </w:r>
            <w:r w:rsidRPr="00262970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>المدرسة العليا لعلوم وتقنيات الصحة بالمنستير</w:t>
            </w:r>
          </w:p>
        </w:tc>
        <w:tc>
          <w:tcPr>
            <w:tcW w:w="1418" w:type="dxa"/>
            <w:shd w:val="clear" w:color="auto" w:fill="FBB7F1"/>
            <w:vAlign w:val="center"/>
          </w:tcPr>
          <w:p w:rsidR="0064288B" w:rsidRPr="00262970" w:rsidRDefault="0064288B" w:rsidP="00976C5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الخميس</w:t>
            </w:r>
          </w:p>
        </w:tc>
        <w:tc>
          <w:tcPr>
            <w:tcW w:w="5386" w:type="dxa"/>
            <w:shd w:val="clear" w:color="auto" w:fill="FBB7F1"/>
            <w:vAlign w:val="center"/>
          </w:tcPr>
          <w:p w:rsidR="0064288B" w:rsidRPr="00262970" w:rsidRDefault="0064288B" w:rsidP="0064288B">
            <w:pPr>
              <w:widowControl w:val="0"/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</w:pP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-</w:t>
            </w:r>
            <w:r w:rsidRPr="00262970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 xml:space="preserve">كلية الطب </w:t>
            </w: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بالمنستير</w:t>
            </w:r>
          </w:p>
          <w:p w:rsidR="0064288B" w:rsidRPr="00262970" w:rsidRDefault="0064288B" w:rsidP="0064288B">
            <w:pPr>
              <w:widowControl w:val="0"/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</w:pP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-</w:t>
            </w:r>
            <w:r w:rsidRPr="00262970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>المدرسة العليا لعلوم وتقنيات الصحة بالمنستير</w:t>
            </w:r>
          </w:p>
          <w:p w:rsidR="0064288B" w:rsidRPr="00262970" w:rsidRDefault="0064288B" w:rsidP="00B63939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</w:pPr>
          </w:p>
        </w:tc>
        <w:tc>
          <w:tcPr>
            <w:tcW w:w="2770" w:type="dxa"/>
            <w:vMerge/>
            <w:shd w:val="clear" w:color="auto" w:fill="FBB7F1"/>
            <w:vAlign w:val="center"/>
          </w:tcPr>
          <w:p w:rsidR="0064288B" w:rsidRPr="00262970" w:rsidRDefault="0064288B" w:rsidP="00B63939">
            <w:pPr>
              <w:widowControl w:val="0"/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</w:pPr>
          </w:p>
        </w:tc>
      </w:tr>
      <w:tr w:rsidR="004B6C8B" w:rsidRPr="00262970" w:rsidTr="00376A02">
        <w:trPr>
          <w:trHeight w:val="1271"/>
          <w:jc w:val="right"/>
        </w:trPr>
        <w:tc>
          <w:tcPr>
            <w:tcW w:w="5954" w:type="dxa"/>
            <w:shd w:val="clear" w:color="auto" w:fill="D6E3BC" w:themeFill="accent3" w:themeFillTint="66"/>
            <w:vAlign w:val="center"/>
          </w:tcPr>
          <w:p w:rsidR="004B6C8B" w:rsidRPr="00262970" w:rsidRDefault="00C54CBD" w:rsidP="00B6393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</w:pP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مكتب الأخصائية النفسانية بكلية العلوم</w:t>
            </w:r>
            <w:r w:rsidRPr="00262970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 xml:space="preserve"> الاقتصادية والتصرف بالمهدية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4B6C8B" w:rsidRPr="00262970" w:rsidRDefault="004B6C8B" w:rsidP="00DC140B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</w:pP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الثلاثاء</w:t>
            </w:r>
            <w:r w:rsidR="00DC140B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 xml:space="preserve"> و</w:t>
            </w:r>
            <w:r w:rsidR="00DC140B"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الأربعاء</w:t>
            </w:r>
          </w:p>
        </w:tc>
        <w:tc>
          <w:tcPr>
            <w:tcW w:w="5386" w:type="dxa"/>
            <w:shd w:val="clear" w:color="auto" w:fill="D6E3BC" w:themeFill="accent3" w:themeFillTint="66"/>
            <w:vAlign w:val="center"/>
          </w:tcPr>
          <w:p w:rsidR="004A4431" w:rsidRPr="00262970" w:rsidRDefault="004A4431" w:rsidP="004A4431">
            <w:pPr>
              <w:widowControl w:val="0"/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</w:pPr>
            <w:bookmarkStart w:id="0" w:name="_Hlk52963187"/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-</w:t>
            </w:r>
            <w:r w:rsidRPr="00262970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 xml:space="preserve">كلية العلوم الاقتصادية </w:t>
            </w: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و</w:t>
            </w:r>
            <w:r w:rsidRPr="00262970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>التصرف بالمهدية</w:t>
            </w:r>
          </w:p>
          <w:bookmarkEnd w:id="0"/>
          <w:p w:rsidR="004A4431" w:rsidRPr="00262970" w:rsidRDefault="004A4431" w:rsidP="004A4431">
            <w:pPr>
              <w:widowControl w:val="0"/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</w:pP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-</w:t>
            </w:r>
            <w:r w:rsidRPr="00262970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>المعهدالعالي للإعلامية بالمهدية</w:t>
            </w:r>
          </w:p>
          <w:p w:rsidR="004B6C8B" w:rsidRPr="00262970" w:rsidRDefault="004B6C8B" w:rsidP="00F24446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</w:pPr>
          </w:p>
        </w:tc>
        <w:tc>
          <w:tcPr>
            <w:tcW w:w="2770" w:type="dxa"/>
            <w:vMerge w:val="restart"/>
            <w:shd w:val="clear" w:color="auto" w:fill="D6E3BC" w:themeFill="accent3" w:themeFillTint="66"/>
            <w:vAlign w:val="center"/>
          </w:tcPr>
          <w:p w:rsidR="004B6C8B" w:rsidRPr="00262970" w:rsidRDefault="004B6C8B" w:rsidP="00B63939">
            <w:pPr>
              <w:widowControl w:val="0"/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</w:pP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السيدة وسيلة الهباشي</w:t>
            </w:r>
          </w:p>
        </w:tc>
      </w:tr>
      <w:tr w:rsidR="004B6C8B" w:rsidRPr="00262970" w:rsidTr="00376A02">
        <w:trPr>
          <w:trHeight w:val="2426"/>
          <w:jc w:val="right"/>
        </w:trPr>
        <w:tc>
          <w:tcPr>
            <w:tcW w:w="5954" w:type="dxa"/>
            <w:shd w:val="clear" w:color="auto" w:fill="D6E3BC" w:themeFill="accent3" w:themeFillTint="66"/>
          </w:tcPr>
          <w:p w:rsidR="004B6C8B" w:rsidRDefault="00C54CBD" w:rsidP="00B6393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</w:pP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قاعة التمريض</w:t>
            </w:r>
            <w:r w:rsidR="001D68B1">
              <w:rPr>
                <w:rFonts w:ascii="Arabic Typesetting" w:hAnsi="Arabic Typesetting" w:cs="Arabic Typesetting"/>
                <w:b/>
                <w:bCs/>
                <w:sz w:val="52"/>
                <w:szCs w:val="52"/>
              </w:rPr>
              <w:t xml:space="preserve"> </w:t>
            </w:r>
            <w:r w:rsidR="0037194B"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ب</w:t>
            </w:r>
            <w:r w:rsidRPr="00262970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 xml:space="preserve">المعهد العالي </w:t>
            </w:r>
            <w:r w:rsidR="00002C92" w:rsidRPr="00262970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>للعلوم التطبيقية و</w:t>
            </w:r>
            <w:r w:rsidR="00002C92"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ا</w:t>
            </w:r>
            <w:r w:rsidR="00002C92" w:rsidRPr="00262970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 xml:space="preserve">لتكنولوجيا </w:t>
            </w:r>
            <w:r w:rsidRPr="00262970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>بالمهدية</w:t>
            </w:r>
          </w:p>
          <w:p w:rsidR="00BF71AE" w:rsidRPr="00BF71AE" w:rsidRDefault="00BF71AE" w:rsidP="00BF71AE">
            <w:pPr>
              <w:bidi/>
              <w:rPr>
                <w:rFonts w:ascii="Arabic Typesetting" w:hAnsi="Arabic Typesetting" w:cs="Arabic Typesetting"/>
                <w:sz w:val="52"/>
                <w:szCs w:val="52"/>
                <w:lang w:bidi="ar-TN"/>
              </w:rPr>
            </w:pPr>
          </w:p>
          <w:p w:rsidR="00BF71AE" w:rsidRDefault="00BF71AE" w:rsidP="00BF71AE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lang w:bidi="ar-TN"/>
              </w:rPr>
            </w:pPr>
          </w:p>
          <w:p w:rsidR="00BF71AE" w:rsidRPr="00BF71AE" w:rsidRDefault="00BF71AE" w:rsidP="00BF71AE">
            <w:pPr>
              <w:bidi/>
              <w:jc w:val="right"/>
              <w:rPr>
                <w:rFonts w:ascii="Arabic Typesetting" w:hAnsi="Arabic Typesetting" w:cs="Arabic Typesetting"/>
                <w:sz w:val="52"/>
                <w:szCs w:val="52"/>
                <w:rtl/>
                <w:lang w:bidi="ar-TN"/>
              </w:rPr>
            </w:pP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4B6C8B" w:rsidRPr="00262970" w:rsidRDefault="004B6C8B" w:rsidP="004A443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الخميس</w:t>
            </w:r>
          </w:p>
        </w:tc>
        <w:tc>
          <w:tcPr>
            <w:tcW w:w="5386" w:type="dxa"/>
            <w:shd w:val="clear" w:color="auto" w:fill="D6E3BC" w:themeFill="accent3" w:themeFillTint="66"/>
            <w:vAlign w:val="center"/>
          </w:tcPr>
          <w:p w:rsidR="004A4431" w:rsidRPr="00262970" w:rsidRDefault="004A4431" w:rsidP="004A4431">
            <w:pPr>
              <w:widowControl w:val="0"/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</w:pP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-</w:t>
            </w:r>
            <w:r w:rsidRPr="00262970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>المعهد العالي للدراسات التطبيقية في الإنسانيات بالمهدية</w:t>
            </w:r>
          </w:p>
          <w:p w:rsidR="00C54CBD" w:rsidRPr="00262970" w:rsidRDefault="00C54CBD" w:rsidP="00C54CBD">
            <w:pPr>
              <w:widowControl w:val="0"/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</w:pP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-ا</w:t>
            </w:r>
            <w:r w:rsidRPr="00262970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>لمعهد العالي للعلوم التطبيقية و</w:t>
            </w: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ا</w:t>
            </w:r>
            <w:r w:rsidRPr="00262970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>لتكنولوجيا بالمهدية</w:t>
            </w:r>
          </w:p>
          <w:p w:rsidR="004B6C8B" w:rsidRPr="00262970" w:rsidRDefault="004B6C8B" w:rsidP="00893EA4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lang w:bidi="ar-TN"/>
              </w:rPr>
            </w:pPr>
          </w:p>
        </w:tc>
        <w:tc>
          <w:tcPr>
            <w:tcW w:w="2770" w:type="dxa"/>
            <w:vMerge/>
            <w:shd w:val="clear" w:color="auto" w:fill="D6E3BC" w:themeFill="accent3" w:themeFillTint="66"/>
            <w:vAlign w:val="center"/>
          </w:tcPr>
          <w:p w:rsidR="004B6C8B" w:rsidRPr="00262970" w:rsidRDefault="004B6C8B" w:rsidP="00B63939">
            <w:pPr>
              <w:widowControl w:val="0"/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lang w:bidi="ar-TN"/>
              </w:rPr>
            </w:pPr>
          </w:p>
        </w:tc>
      </w:tr>
      <w:tr w:rsidR="004B6C8B" w:rsidRPr="00262970" w:rsidTr="00376A02">
        <w:trPr>
          <w:trHeight w:val="1740"/>
          <w:jc w:val="right"/>
        </w:trPr>
        <w:tc>
          <w:tcPr>
            <w:tcW w:w="5954" w:type="dxa"/>
            <w:tcBorders>
              <w:tr2bl w:val="single" w:sz="4" w:space="0" w:color="auto"/>
            </w:tcBorders>
            <w:shd w:val="clear" w:color="auto" w:fill="D6E3BC" w:themeFill="accent3" w:themeFillTint="66"/>
          </w:tcPr>
          <w:p w:rsidR="00B31AEA" w:rsidRPr="00B31AEA" w:rsidRDefault="00396A28" w:rsidP="00396A28">
            <w:pPr>
              <w:tabs>
                <w:tab w:val="left" w:pos="743"/>
                <w:tab w:val="center" w:pos="2869"/>
              </w:tabs>
              <w:bidi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ab/>
            </w:r>
            <w:r>
              <w:rPr>
                <w:rFonts w:ascii="Arabic Typesetting" w:hAnsi="Arabic Typesetting" w:cs="Arabic Typesetting"/>
                <w:b/>
                <w:bCs/>
                <w:sz w:val="44"/>
                <w:szCs w:val="44"/>
              </w:rPr>
              <w:t xml:space="preserve">      </w:t>
            </w:r>
            <w:r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ab/>
            </w:r>
            <w:r w:rsidR="004B6C8B" w:rsidRPr="00B31AEA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المعهد العالي للإعلامية والرياضيات بالمنستير</w:t>
            </w:r>
          </w:p>
          <w:p w:rsidR="00B31AEA" w:rsidRDefault="00B31AEA" w:rsidP="00B31AEA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  <w:p w:rsidR="004B6C8B" w:rsidRPr="00B31AEA" w:rsidRDefault="00B31AEA" w:rsidP="00B31AEA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TN"/>
              </w:rPr>
            </w:pPr>
            <w:r w:rsidRPr="00B31AEA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  <w:lang w:bidi="ar-TN"/>
              </w:rPr>
              <w:t>المعهد العالي</w:t>
            </w:r>
            <w:bookmarkStart w:id="1" w:name="_GoBack"/>
            <w:bookmarkEnd w:id="1"/>
            <w:r w:rsidRPr="00B31AEA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  <w:lang w:bidi="ar-TN"/>
              </w:rPr>
              <w:t xml:space="preserve"> للفنون و الحرف بالمهدية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976C5C" w:rsidRPr="00262970" w:rsidRDefault="00976C5C" w:rsidP="00976C5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  <w:r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الجمعة</w:t>
            </w:r>
          </w:p>
        </w:tc>
        <w:tc>
          <w:tcPr>
            <w:tcW w:w="5386" w:type="dxa"/>
            <w:shd w:val="clear" w:color="auto" w:fill="D6E3BC" w:themeFill="accent3" w:themeFillTint="66"/>
            <w:vAlign w:val="center"/>
          </w:tcPr>
          <w:p w:rsidR="004B6C8B" w:rsidRDefault="00376A02" w:rsidP="00B31AEA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lang w:bidi="ar-TN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-</w:t>
            </w:r>
            <w:r w:rsidR="004B6C8B" w:rsidRPr="00262970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 xml:space="preserve">المعهد العالي </w:t>
            </w:r>
            <w:r w:rsidR="004B6C8B" w:rsidRPr="0026297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للإعلاميةو</w:t>
            </w:r>
            <w:r w:rsidR="004B6C8B" w:rsidRPr="00262970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>الرياضيات بالمنستير</w:t>
            </w:r>
          </w:p>
          <w:p w:rsidR="00B31AEA" w:rsidRPr="00262970" w:rsidRDefault="00B31AEA" w:rsidP="00B31AEA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lang w:bidi="ar-TN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- المعهد العالي للفنون و الحرف بالمهدية</w:t>
            </w:r>
          </w:p>
        </w:tc>
        <w:tc>
          <w:tcPr>
            <w:tcW w:w="2770" w:type="dxa"/>
            <w:vMerge/>
            <w:shd w:val="clear" w:color="auto" w:fill="D6E3BC" w:themeFill="accent3" w:themeFillTint="66"/>
            <w:vAlign w:val="center"/>
          </w:tcPr>
          <w:p w:rsidR="004B6C8B" w:rsidRPr="00262970" w:rsidRDefault="004B6C8B" w:rsidP="00B63939">
            <w:pPr>
              <w:widowControl w:val="0"/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lang w:bidi="ar-TN"/>
              </w:rPr>
            </w:pPr>
          </w:p>
        </w:tc>
      </w:tr>
    </w:tbl>
    <w:p w:rsidR="00170F7D" w:rsidRPr="00262970" w:rsidRDefault="00170F7D" w:rsidP="00170F7D">
      <w:pPr>
        <w:tabs>
          <w:tab w:val="left" w:pos="13311"/>
        </w:tabs>
        <w:rPr>
          <w:b/>
          <w:bCs/>
          <w:sz w:val="52"/>
          <w:szCs w:val="52"/>
          <w:rtl/>
        </w:rPr>
      </w:pPr>
    </w:p>
    <w:p w:rsidR="00170F7D" w:rsidRPr="00435C6F" w:rsidRDefault="00170F7D" w:rsidP="00170F7D">
      <w:pPr>
        <w:tabs>
          <w:tab w:val="left" w:pos="13311"/>
        </w:tabs>
        <w:rPr>
          <w:sz w:val="52"/>
          <w:szCs w:val="52"/>
          <w:rtl/>
        </w:rPr>
      </w:pPr>
    </w:p>
    <w:p w:rsidR="00170F7D" w:rsidRPr="00170F7D" w:rsidRDefault="00170F7D" w:rsidP="00170F7D">
      <w:pPr>
        <w:tabs>
          <w:tab w:val="left" w:pos="13311"/>
        </w:tabs>
      </w:pPr>
    </w:p>
    <w:sectPr w:rsidR="00170F7D" w:rsidRPr="00170F7D" w:rsidSect="007958F1">
      <w:headerReference w:type="default" r:id="rId7"/>
      <w:pgSz w:w="16838" w:h="23811" w:code="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5A6" w:rsidRDefault="003025A6" w:rsidP="00A333ED">
      <w:r>
        <w:separator/>
      </w:r>
    </w:p>
  </w:endnote>
  <w:endnote w:type="continuationSeparator" w:id="1">
    <w:p w:rsidR="003025A6" w:rsidRDefault="003025A6" w:rsidP="00A33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-Kharashi Diwan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5A6" w:rsidRDefault="003025A6" w:rsidP="00A333ED">
      <w:r>
        <w:separator/>
      </w:r>
    </w:p>
  </w:footnote>
  <w:footnote w:type="continuationSeparator" w:id="1">
    <w:p w:rsidR="003025A6" w:rsidRDefault="003025A6" w:rsidP="00A33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E3" w:rsidRDefault="00C04DE3" w:rsidP="005A7A58">
    <w:pPr>
      <w:pStyle w:val="En-tte"/>
      <w:bidi/>
      <w:rPr>
        <w:noProof/>
        <w:rtl/>
        <w:lang w:val="ar-SA"/>
      </w:rPr>
    </w:pPr>
    <w:r>
      <w:rPr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247235</wp:posOffset>
          </wp:positionH>
          <wp:positionV relativeFrom="paragraph">
            <wp:posOffset>14081</wp:posOffset>
          </wp:positionV>
          <wp:extent cx="469265" cy="647700"/>
          <wp:effectExtent l="0" t="0" r="6985" b="0"/>
          <wp:wrapNone/>
          <wp:docPr id="4" name="Image 4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4176092</wp:posOffset>
          </wp:positionH>
          <wp:positionV relativeFrom="paragraph">
            <wp:posOffset>35367</wp:posOffset>
          </wp:positionV>
          <wp:extent cx="459105" cy="627380"/>
          <wp:effectExtent l="0" t="0" r="0" b="1270"/>
          <wp:wrapNone/>
          <wp:docPr id="3" name="Image 3" descr="Coat_of_arms_of_Tunis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at_of_arms_of_Tunis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1B72">
      <w:rPr>
        <w:rFonts w:cs="Al-Kharashi Diwani 1" w:hint="cs"/>
        <w:sz w:val="34"/>
        <w:szCs w:val="34"/>
        <w:rtl/>
      </w:rPr>
      <w:t>الجمهورية التونسية</w:t>
    </w:r>
  </w:p>
  <w:p w:rsidR="00C04DE3" w:rsidRDefault="00C04DE3" w:rsidP="00C04DE3">
    <w:pPr>
      <w:pStyle w:val="En-tte"/>
      <w:bidi/>
      <w:rPr>
        <w:noProof/>
        <w:rtl/>
        <w:lang w:val="ar-SA"/>
      </w:rPr>
    </w:pPr>
    <w:r w:rsidRPr="005D1B72">
      <w:rPr>
        <w:rFonts w:cs="Al-Kharashi Diwani 1" w:hint="cs"/>
        <w:sz w:val="34"/>
        <w:szCs w:val="34"/>
        <w:rtl/>
      </w:rPr>
      <w:t>وزارة التعليم العالي والبحث العلمي</w:t>
    </w:r>
  </w:p>
  <w:p w:rsidR="008E2FDA" w:rsidRDefault="00C04DE3" w:rsidP="00C04DE3">
    <w:pPr>
      <w:pStyle w:val="En-tte"/>
      <w:bidi/>
      <w:rPr>
        <w:rtl/>
      </w:rPr>
    </w:pPr>
    <w:r w:rsidRPr="005D1B72">
      <w:rPr>
        <w:rFonts w:cs="Al-Kharashi Diwani 1" w:hint="cs"/>
        <w:w w:val="140"/>
        <w:sz w:val="34"/>
        <w:szCs w:val="34"/>
        <w:rtl/>
      </w:rPr>
      <w:t>جامعة المنستير</w:t>
    </w:r>
  </w:p>
  <w:p w:rsidR="00C04DE3" w:rsidRDefault="00C04DE3" w:rsidP="00C04DE3">
    <w:pPr>
      <w:pStyle w:val="En-tte"/>
      <w:bidi/>
      <w:rPr>
        <w:rtl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333ED"/>
    <w:rsid w:val="00002C92"/>
    <w:rsid w:val="00053985"/>
    <w:rsid w:val="0006247C"/>
    <w:rsid w:val="00087509"/>
    <w:rsid w:val="000B7E42"/>
    <w:rsid w:val="0010447B"/>
    <w:rsid w:val="00120D50"/>
    <w:rsid w:val="00170F7D"/>
    <w:rsid w:val="001B09CE"/>
    <w:rsid w:val="001C25D6"/>
    <w:rsid w:val="001D68B1"/>
    <w:rsid w:val="002016A4"/>
    <w:rsid w:val="00262970"/>
    <w:rsid w:val="00272CCC"/>
    <w:rsid w:val="002D2BE4"/>
    <w:rsid w:val="002E5ED1"/>
    <w:rsid w:val="003025A6"/>
    <w:rsid w:val="0030698F"/>
    <w:rsid w:val="00371436"/>
    <w:rsid w:val="0037194B"/>
    <w:rsid w:val="00376A02"/>
    <w:rsid w:val="00396A28"/>
    <w:rsid w:val="003A615D"/>
    <w:rsid w:val="003D7EA5"/>
    <w:rsid w:val="00435C6F"/>
    <w:rsid w:val="00473186"/>
    <w:rsid w:val="00473869"/>
    <w:rsid w:val="004A4431"/>
    <w:rsid w:val="004B6C8B"/>
    <w:rsid w:val="004F22D4"/>
    <w:rsid w:val="00504E1B"/>
    <w:rsid w:val="00507377"/>
    <w:rsid w:val="00537CE1"/>
    <w:rsid w:val="00543988"/>
    <w:rsid w:val="00553800"/>
    <w:rsid w:val="00566768"/>
    <w:rsid w:val="005A7A58"/>
    <w:rsid w:val="00606ADF"/>
    <w:rsid w:val="0064288B"/>
    <w:rsid w:val="0068489C"/>
    <w:rsid w:val="006B6601"/>
    <w:rsid w:val="007132D6"/>
    <w:rsid w:val="00734625"/>
    <w:rsid w:val="007958F1"/>
    <w:rsid w:val="007B6F63"/>
    <w:rsid w:val="00893EA4"/>
    <w:rsid w:val="008A1F0F"/>
    <w:rsid w:val="008B5989"/>
    <w:rsid w:val="008B6696"/>
    <w:rsid w:val="008D619E"/>
    <w:rsid w:val="008E2FDA"/>
    <w:rsid w:val="00933185"/>
    <w:rsid w:val="00950A84"/>
    <w:rsid w:val="00976C5C"/>
    <w:rsid w:val="009E6869"/>
    <w:rsid w:val="00A055BB"/>
    <w:rsid w:val="00A075CD"/>
    <w:rsid w:val="00A333ED"/>
    <w:rsid w:val="00A44328"/>
    <w:rsid w:val="00A726A4"/>
    <w:rsid w:val="00AB238B"/>
    <w:rsid w:val="00B12E45"/>
    <w:rsid w:val="00B15A03"/>
    <w:rsid w:val="00B17FF7"/>
    <w:rsid w:val="00B31AEA"/>
    <w:rsid w:val="00B57F63"/>
    <w:rsid w:val="00B63939"/>
    <w:rsid w:val="00B63E7B"/>
    <w:rsid w:val="00BB4B7D"/>
    <w:rsid w:val="00BF71AE"/>
    <w:rsid w:val="00C04DE3"/>
    <w:rsid w:val="00C2707E"/>
    <w:rsid w:val="00C36589"/>
    <w:rsid w:val="00C54CBD"/>
    <w:rsid w:val="00CA67E3"/>
    <w:rsid w:val="00CF3BB7"/>
    <w:rsid w:val="00D267A7"/>
    <w:rsid w:val="00D44F97"/>
    <w:rsid w:val="00D97326"/>
    <w:rsid w:val="00DC140B"/>
    <w:rsid w:val="00DF2F52"/>
    <w:rsid w:val="00E03091"/>
    <w:rsid w:val="00E67ABB"/>
    <w:rsid w:val="00EA2099"/>
    <w:rsid w:val="00EA2BCE"/>
    <w:rsid w:val="00EA72A2"/>
    <w:rsid w:val="00EE05D7"/>
    <w:rsid w:val="00EE28B2"/>
    <w:rsid w:val="00F24446"/>
    <w:rsid w:val="00F24771"/>
    <w:rsid w:val="00F46A47"/>
    <w:rsid w:val="00F55FA2"/>
    <w:rsid w:val="00F965D5"/>
    <w:rsid w:val="00FB65CA"/>
    <w:rsid w:val="00FC23C1"/>
    <w:rsid w:val="00FE2D71"/>
    <w:rsid w:val="00FF4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E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333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33ED"/>
  </w:style>
  <w:style w:type="paragraph" w:styleId="Pieddepage">
    <w:name w:val="footer"/>
    <w:basedOn w:val="Normal"/>
    <w:link w:val="PieddepageCar"/>
    <w:uiPriority w:val="99"/>
    <w:unhideWhenUsed/>
    <w:rsid w:val="00A333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33ED"/>
  </w:style>
  <w:style w:type="paragraph" w:styleId="Paragraphedeliste">
    <w:name w:val="List Paragraph"/>
    <w:basedOn w:val="Normal"/>
    <w:uiPriority w:val="34"/>
    <w:qFormat/>
    <w:rsid w:val="008B6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8D01-5AFB-4101-A88E-CA725122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DELL</cp:lastModifiedBy>
  <cp:revision>2</cp:revision>
  <cp:lastPrinted>2020-09-29T09:28:00Z</cp:lastPrinted>
  <dcterms:created xsi:type="dcterms:W3CDTF">2020-10-22T20:00:00Z</dcterms:created>
  <dcterms:modified xsi:type="dcterms:W3CDTF">2020-10-22T20:00:00Z</dcterms:modified>
</cp:coreProperties>
</file>